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BBDD" w14:textId="01E75587" w:rsidR="00CD5987" w:rsidRDefault="00CD5987">
      <w:pPr>
        <w:spacing w:after="177" w:line="259" w:lineRule="auto"/>
        <w:ind w:left="0" w:right="147" w:firstLine="0"/>
        <w:jc w:val="center"/>
      </w:pPr>
    </w:p>
    <w:p w14:paraId="58C06F70" w14:textId="5930CF3C" w:rsidR="00CD5987" w:rsidRDefault="00CD5987">
      <w:pPr>
        <w:spacing w:after="0" w:line="259" w:lineRule="auto"/>
        <w:ind w:left="2968" w:right="0" w:firstLine="0"/>
        <w:jc w:val="center"/>
      </w:pPr>
    </w:p>
    <w:p w14:paraId="697FFFDD" w14:textId="77777777" w:rsidR="00CD5987" w:rsidRDefault="00BB38D7">
      <w:pPr>
        <w:spacing w:after="50" w:line="259" w:lineRule="auto"/>
        <w:ind w:left="10" w:right="672"/>
        <w:jc w:val="right"/>
      </w:pPr>
      <w:r>
        <w:rPr>
          <w:b/>
          <w:sz w:val="20"/>
        </w:rPr>
        <w:t>Regolamento divieto fumo Allegato 1</w:t>
      </w:r>
      <w:r>
        <w:rPr>
          <w:rFonts w:ascii="Garamond" w:eastAsia="Garamond" w:hAnsi="Garamond" w:cs="Garamond"/>
          <w:sz w:val="20"/>
        </w:rPr>
        <w:t xml:space="preserve"> </w:t>
      </w:r>
    </w:p>
    <w:p w14:paraId="6E87BBDE" w14:textId="77777777" w:rsidR="00CD5987" w:rsidRDefault="00BB38D7">
      <w:pPr>
        <w:spacing w:after="0" w:line="244" w:lineRule="auto"/>
        <w:ind w:left="5117" w:right="5255" w:firstLine="0"/>
        <w:jc w:val="center"/>
      </w:pPr>
      <w:r>
        <w:rPr>
          <w:rFonts w:ascii="Garamond" w:eastAsia="Garamond" w:hAnsi="Garamond" w:cs="Garamond"/>
          <w:sz w:val="26"/>
        </w:rPr>
        <w:t xml:space="preserve"> </w:t>
      </w:r>
      <w:r>
        <w:rPr>
          <w:sz w:val="24"/>
        </w:rPr>
        <w:t xml:space="preserve"> </w:t>
      </w:r>
    </w:p>
    <w:p w14:paraId="683F13C8" w14:textId="77777777" w:rsidR="00CD5987" w:rsidRDefault="00BB38D7">
      <w:pPr>
        <w:spacing w:after="0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56E6BB4B" w14:textId="77777777" w:rsidR="00CD5987" w:rsidRDefault="00BB38D7">
      <w:pPr>
        <w:spacing w:after="0" w:line="259" w:lineRule="auto"/>
        <w:ind w:left="10" w:right="211"/>
        <w:jc w:val="center"/>
      </w:pPr>
      <w:r>
        <w:rPr>
          <w:sz w:val="24"/>
        </w:rPr>
        <w:t xml:space="preserve">VERBALE DI ACCERTAMENTO DI INFRAZIONE DEL DIVIETO DI FUMO </w:t>
      </w:r>
    </w:p>
    <w:p w14:paraId="6CAC0BB4" w14:textId="77777777" w:rsidR="00CD5987" w:rsidRDefault="00BB38D7">
      <w:pPr>
        <w:spacing w:after="0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1F49E1F8" w14:textId="77777777" w:rsidR="00CD5987" w:rsidRDefault="00BB38D7">
      <w:pPr>
        <w:spacing w:after="0" w:line="259" w:lineRule="auto"/>
        <w:ind w:left="10" w:right="207"/>
        <w:jc w:val="center"/>
      </w:pPr>
      <w:r>
        <w:rPr>
          <w:sz w:val="24"/>
        </w:rPr>
        <w:t xml:space="preserve">Processo verbale n. .............................. del.............................. </w:t>
      </w:r>
    </w:p>
    <w:p w14:paraId="706E9805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5DCAE91B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4C5DA339" w14:textId="77777777" w:rsidR="00CD5987" w:rsidRDefault="00BB38D7">
      <w:pPr>
        <w:spacing w:line="356" w:lineRule="auto"/>
        <w:ind w:left="292" w:right="490"/>
      </w:pPr>
      <w:r>
        <w:t xml:space="preserve">Il </w:t>
      </w:r>
      <w:proofErr w:type="spellStart"/>
      <w:r>
        <w:t>giorno______________del</w:t>
      </w:r>
      <w:proofErr w:type="spellEnd"/>
      <w:r>
        <w:t xml:space="preserve"> mese </w:t>
      </w:r>
      <w:proofErr w:type="spellStart"/>
      <w:r>
        <w:t>di______________________dell’anno____________alle</w:t>
      </w:r>
      <w:proofErr w:type="spellEnd"/>
      <w:r>
        <w:t xml:space="preserve"> ore________ nei locali del__________________________________________________________________________ il/la sottoscritto/___________________________________________incaricato/a dell’accertamento delle infrazioni al divieto di fumo </w:t>
      </w:r>
    </w:p>
    <w:p w14:paraId="3F4BA98F" w14:textId="77777777" w:rsidR="00CD5987" w:rsidRDefault="00BB38D7">
      <w:pPr>
        <w:spacing w:after="0" w:line="259" w:lineRule="auto"/>
        <w:ind w:left="1458" w:right="1649"/>
        <w:jc w:val="center"/>
      </w:pPr>
      <w:r>
        <w:t xml:space="preserve">HA ACCERTATO </w:t>
      </w:r>
    </w:p>
    <w:p w14:paraId="54B4A359" w14:textId="77777777" w:rsidR="00CD5987" w:rsidRDefault="00BB38D7">
      <w:pPr>
        <w:spacing w:after="5" w:line="356" w:lineRule="auto"/>
        <w:ind w:left="282" w:right="452" w:firstLine="0"/>
        <w:jc w:val="left"/>
      </w:pPr>
      <w:r>
        <w:t>che il Sig./sig.</w:t>
      </w:r>
      <w:proofErr w:type="spellStart"/>
      <w:r>
        <w:t>ra</w:t>
      </w:r>
      <w:proofErr w:type="spellEnd"/>
      <w:r>
        <w:t xml:space="preserve">___________________________________nato </w:t>
      </w:r>
      <w:proofErr w:type="spellStart"/>
      <w:r>
        <w:t>a___________________il</w:t>
      </w:r>
      <w:proofErr w:type="spellEnd"/>
      <w:r>
        <w:t xml:space="preserve">______________ residente a__________________________________ Via _________________________________________ C.I. (conoscenza diretta e classe frequentata)_____________________________________________ </w:t>
      </w:r>
    </w:p>
    <w:p w14:paraId="30EB635A" w14:textId="77777777" w:rsidR="00CD5987" w:rsidRDefault="00BB38D7">
      <w:pPr>
        <w:ind w:left="292" w:right="490"/>
      </w:pPr>
      <w:r>
        <w:t xml:space="preserve">HA VIOLATO le disposizioni contenute nella L. 11.11.1975 n. 584 e L. 16.01.2003 n. 3 sul divieto di fumo e successive variazioni, avendo constatato che lo stesso stava fumando all’interno della scuola e/ o negli spazi esterni di pertinenza della scuola più precisamente: </w:t>
      </w:r>
    </w:p>
    <w:p w14:paraId="514F3B40" w14:textId="77777777" w:rsidR="00CD5987" w:rsidRDefault="00BB38D7">
      <w:pPr>
        <w:spacing w:line="317" w:lineRule="auto"/>
        <w:ind w:left="292" w:right="490"/>
      </w:pPr>
      <w:r>
        <w:t xml:space="preserve">_______________________________________________________________________________________ _______________________________________________________________________________ è incorso nell’aggravante di cui all’art. 7, comma 1 della Legge 11.11.1975, n. 584 (presenza di minore di anni 12 o di donna in evidente stato di gravidanza) in quanto erano presenti </w:t>
      </w:r>
    </w:p>
    <w:p w14:paraId="67A0F1FF" w14:textId="77777777" w:rsidR="00CD5987" w:rsidRDefault="00BB38D7">
      <w:pPr>
        <w:spacing w:after="116"/>
        <w:ind w:left="292" w:right="490"/>
      </w:pPr>
      <w:r>
        <w:t>_______________________________________________________________________________________</w:t>
      </w:r>
    </w:p>
    <w:p w14:paraId="2470A51F" w14:textId="77777777" w:rsidR="00CD5987" w:rsidRDefault="00BB38D7">
      <w:pPr>
        <w:spacing w:after="156"/>
        <w:ind w:left="292" w:right="490"/>
      </w:pPr>
      <w:r>
        <w:t xml:space="preserve">______________________________________________________________________________________ </w:t>
      </w:r>
    </w:p>
    <w:p w14:paraId="107B55CE" w14:textId="77777777" w:rsidR="00CD5987" w:rsidRDefault="00BB38D7">
      <w:pPr>
        <w:ind w:left="292" w:right="490"/>
      </w:pPr>
      <w:r>
        <w:t xml:space="preserve">L’interessato all’atto della contestazione dichiara: </w:t>
      </w:r>
    </w:p>
    <w:p w14:paraId="66977482" w14:textId="77777777" w:rsidR="00CD5987" w:rsidRDefault="00BB38D7">
      <w:pPr>
        <w:spacing w:line="356" w:lineRule="auto"/>
        <w:ind w:left="292" w:right="490"/>
      </w:pPr>
      <w:r>
        <w:t>_______________________________________________________________________________________ _______________________________________________________________________________________</w:t>
      </w:r>
    </w:p>
    <w:p w14:paraId="5B5D93AA" w14:textId="77777777" w:rsidR="00CD5987" w:rsidRDefault="00BB38D7">
      <w:pPr>
        <w:spacing w:after="143"/>
        <w:ind w:left="292" w:right="490"/>
      </w:pPr>
      <w:r>
        <w:t xml:space="preserve">______________________________________________________________________________________ </w:t>
      </w:r>
    </w:p>
    <w:p w14:paraId="2FF6C4F0" w14:textId="77777777" w:rsidR="00CD5987" w:rsidRDefault="00BB38D7">
      <w:pPr>
        <w:spacing w:after="113"/>
        <w:ind w:left="292" w:right="490"/>
      </w:pPr>
      <w:r>
        <w:t xml:space="preserve">Commina allo/a </w:t>
      </w:r>
      <w:proofErr w:type="spellStart"/>
      <w:r>
        <w:t>stess</w:t>
      </w:r>
      <w:proofErr w:type="spellEnd"/>
      <w:r>
        <w:t xml:space="preserve">.. una ammenda pari a € .................................................. </w:t>
      </w:r>
    </w:p>
    <w:p w14:paraId="28EDFF69" w14:textId="77777777" w:rsidR="00CD5987" w:rsidRDefault="00BB38D7">
      <w:pPr>
        <w:spacing w:after="0" w:line="259" w:lineRule="auto"/>
        <w:ind w:left="1458" w:right="0"/>
        <w:jc w:val="center"/>
      </w:pPr>
      <w:r>
        <w:t xml:space="preserve">Il verbalizzante </w:t>
      </w:r>
    </w:p>
    <w:p w14:paraId="4D6C18EA" w14:textId="77777777" w:rsidR="00CD5987" w:rsidRDefault="00BB38D7">
      <w:pPr>
        <w:spacing w:after="0" w:line="259" w:lineRule="auto"/>
        <w:ind w:left="141" w:right="0" w:firstLine="0"/>
        <w:jc w:val="center"/>
      </w:pPr>
      <w:r>
        <w:t xml:space="preserve"> </w:t>
      </w:r>
    </w:p>
    <w:p w14:paraId="4704A492" w14:textId="77777777" w:rsidR="00CD5987" w:rsidRDefault="00BB38D7">
      <w:pPr>
        <w:ind w:left="5271" w:right="1049"/>
      </w:pPr>
      <w:r>
        <w:t xml:space="preserve">..........................................................................  </w:t>
      </w:r>
    </w:p>
    <w:p w14:paraId="182A4D88" w14:textId="77777777" w:rsidR="00CD5987" w:rsidRDefault="00BB38D7">
      <w:pPr>
        <w:tabs>
          <w:tab w:val="center" w:pos="1592"/>
          <w:tab w:val="center" w:pos="3130"/>
          <w:tab w:val="center" w:pos="3838"/>
          <w:tab w:val="center" w:pos="4546"/>
          <w:tab w:val="center" w:pos="5254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Presa visione -Il trasgressore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9ED21BD" w14:textId="77777777" w:rsidR="00CD5987" w:rsidRDefault="00BB38D7">
      <w:pPr>
        <w:tabs>
          <w:tab w:val="center" w:pos="2223"/>
          <w:tab w:val="center" w:pos="5828"/>
        </w:tabs>
        <w:spacing w:after="188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___________________________________ </w:t>
      </w:r>
      <w:r>
        <w:tab/>
        <w:t xml:space="preserve"> </w:t>
      </w:r>
    </w:p>
    <w:p w14:paraId="09342681" w14:textId="77777777" w:rsidR="00CD5987" w:rsidRDefault="00BB38D7">
      <w:pPr>
        <w:spacing w:after="1" w:line="318" w:lineRule="auto"/>
        <w:ind w:left="282" w:right="460" w:firstLine="274"/>
        <w:jc w:val="left"/>
      </w:pPr>
      <w:r>
        <w:rPr>
          <w:sz w:val="16"/>
        </w:rPr>
        <w:t xml:space="preserve">AVVERTENZA: Entro 30 giorni dalla contestazione immediata o, in assenza, dalla notificazione l’interessato o i genitori possono far pervenire all’Autorità competente scritti difensivi e  documenti  e  può  chiedere  di  essere  sentito  dalla  medesima autorità </w:t>
      </w:r>
    </w:p>
    <w:p w14:paraId="30B5EA59" w14:textId="77777777" w:rsidR="00CD5987" w:rsidRDefault="00BB38D7">
      <w:pPr>
        <w:spacing w:after="1" w:line="237" w:lineRule="auto"/>
        <w:ind w:left="282" w:right="460" w:firstLine="274"/>
        <w:jc w:val="left"/>
      </w:pPr>
      <w:r>
        <w:rPr>
          <w:sz w:val="16"/>
        </w:rPr>
        <w:t xml:space="preserve">A norma dell’art. 16 della L. 24.11.81 n. 689 è ammesso il pagamento della somma, entro il termine di 60 giorni dalla contestazione immediata o se questa non vi è stata, dalla notificazione degli estremi della violazione. </w:t>
      </w:r>
    </w:p>
    <w:p w14:paraId="4DEC16BF" w14:textId="77777777" w:rsidR="00CD5987" w:rsidRDefault="00BB38D7">
      <w:pPr>
        <w:spacing w:after="30" w:line="237" w:lineRule="auto"/>
        <w:ind w:left="282" w:right="460" w:firstLine="0"/>
        <w:jc w:val="left"/>
      </w:pPr>
      <w:r>
        <w:rPr>
          <w:sz w:val="16"/>
        </w:rPr>
        <w:t xml:space="preserve">Il pagamento deve essere effettuato, come previsto dal punto 10 dell'Accordo Stato Regioni del 16/12/04, presso la Tesoreria provinciale, oppure in banca o presso gli Uffici postali, utilizzando il modello F23 (Agenzia delle Entrate) con codice tributo 131T, oppure presso gli uffici postali, con bollettino di c/c postale intestato alla tesoreria provinciale (Causale: Infrazione divieto di fumo); </w:t>
      </w:r>
    </w:p>
    <w:p w14:paraId="753182FD" w14:textId="77777777" w:rsidR="00CD5987" w:rsidRDefault="00BB38D7">
      <w:pPr>
        <w:spacing w:after="1" w:line="237" w:lineRule="auto"/>
        <w:ind w:left="282" w:right="460" w:firstLine="274"/>
        <w:jc w:val="left"/>
      </w:pPr>
      <w:r>
        <w:rPr>
          <w:sz w:val="16"/>
        </w:rPr>
        <w:t xml:space="preserve">Dell’avvenuto pagamento deve essere data comunicazione all’istituto scolastico, presentando copia del presente verbale accompagnato dalla ricevuta di versamento. </w:t>
      </w:r>
    </w:p>
    <w:p w14:paraId="077B0971" w14:textId="77777777" w:rsidR="00CD5987" w:rsidRDefault="00BB38D7">
      <w:pPr>
        <w:spacing w:after="111" w:line="237" w:lineRule="auto"/>
        <w:ind w:left="282" w:right="460" w:firstLine="274"/>
        <w:jc w:val="left"/>
      </w:pPr>
      <w:r>
        <w:rPr>
          <w:sz w:val="16"/>
        </w:rPr>
        <w:t xml:space="preserve">Trascorso inutilmente il termine di cui sopra, il Funzionario Incaricato per il tramite del Dirigente Scolastico trasmette il rapporto al Prefetto, quale Autorità competente per le successive iniziative. </w:t>
      </w:r>
    </w:p>
    <w:p w14:paraId="1625EC53" w14:textId="77777777" w:rsidR="00CD5987" w:rsidRDefault="00BB38D7">
      <w:pPr>
        <w:spacing w:after="72" w:line="259" w:lineRule="auto"/>
        <w:ind w:left="297" w:right="0" w:firstLine="0"/>
        <w:jc w:val="left"/>
      </w:pPr>
      <w:r>
        <w:rPr>
          <w:b/>
          <w:sz w:val="20"/>
        </w:rPr>
        <w:t xml:space="preserve"> </w:t>
      </w:r>
    </w:p>
    <w:p w14:paraId="47E7EF70" w14:textId="77777777" w:rsidR="00CD5987" w:rsidRDefault="00BB38D7">
      <w:pPr>
        <w:spacing w:after="70" w:line="259" w:lineRule="auto"/>
        <w:ind w:left="0" w:right="152" w:firstLine="0"/>
        <w:jc w:val="center"/>
      </w:pPr>
      <w:r>
        <w:rPr>
          <w:b/>
          <w:sz w:val="20"/>
        </w:rPr>
        <w:lastRenderedPageBreak/>
        <w:t xml:space="preserve"> </w:t>
      </w:r>
    </w:p>
    <w:p w14:paraId="27D979E0" w14:textId="77777777" w:rsidR="00CD5987" w:rsidRDefault="00BB38D7">
      <w:pPr>
        <w:spacing w:after="70" w:line="259" w:lineRule="auto"/>
        <w:ind w:left="0" w:right="152" w:firstLine="0"/>
        <w:jc w:val="center"/>
      </w:pPr>
      <w:r>
        <w:rPr>
          <w:b/>
          <w:sz w:val="20"/>
        </w:rPr>
        <w:t xml:space="preserve"> </w:t>
      </w:r>
    </w:p>
    <w:p w14:paraId="5D254636" w14:textId="77777777" w:rsidR="00CD5987" w:rsidRDefault="00BB38D7">
      <w:pPr>
        <w:spacing w:after="0" w:line="259" w:lineRule="auto"/>
        <w:ind w:left="0" w:right="152" w:firstLine="0"/>
        <w:jc w:val="center"/>
      </w:pPr>
      <w:r>
        <w:rPr>
          <w:b/>
          <w:sz w:val="20"/>
        </w:rPr>
        <w:t xml:space="preserve"> </w:t>
      </w:r>
    </w:p>
    <w:p w14:paraId="7A037C86" w14:textId="77777777" w:rsidR="00CD5987" w:rsidRDefault="00BB38D7">
      <w:pPr>
        <w:spacing w:after="72" w:line="259" w:lineRule="auto"/>
        <w:ind w:left="0" w:right="152" w:firstLine="0"/>
        <w:jc w:val="center"/>
      </w:pPr>
      <w:r>
        <w:rPr>
          <w:b/>
          <w:sz w:val="20"/>
        </w:rPr>
        <w:t xml:space="preserve"> </w:t>
      </w:r>
    </w:p>
    <w:p w14:paraId="72CD2AFF" w14:textId="77777777" w:rsidR="00CD5987" w:rsidRDefault="00BB38D7">
      <w:pPr>
        <w:spacing w:after="70" w:line="259" w:lineRule="auto"/>
        <w:ind w:left="10" w:right="484"/>
        <w:jc w:val="right"/>
      </w:pPr>
      <w:r>
        <w:rPr>
          <w:b/>
          <w:sz w:val="20"/>
        </w:rPr>
        <w:t xml:space="preserve">Regolamento divieto di fumo  Allegato 2 </w:t>
      </w:r>
    </w:p>
    <w:p w14:paraId="43F75E77" w14:textId="77777777" w:rsidR="00CD5987" w:rsidRDefault="00BB38D7">
      <w:pPr>
        <w:spacing w:after="70" w:line="259" w:lineRule="auto"/>
        <w:ind w:left="0" w:right="152" w:firstLine="0"/>
        <w:jc w:val="center"/>
      </w:pPr>
      <w:r>
        <w:rPr>
          <w:b/>
          <w:sz w:val="20"/>
        </w:rPr>
        <w:t xml:space="preserve"> </w:t>
      </w:r>
    </w:p>
    <w:p w14:paraId="03EFCF61" w14:textId="77777777" w:rsidR="00CD5987" w:rsidRDefault="00BB38D7">
      <w:pPr>
        <w:spacing w:after="72" w:line="259" w:lineRule="auto"/>
        <w:ind w:left="0" w:right="152" w:firstLine="0"/>
        <w:jc w:val="center"/>
      </w:pPr>
      <w:r>
        <w:rPr>
          <w:b/>
          <w:sz w:val="20"/>
        </w:rPr>
        <w:t xml:space="preserve"> </w:t>
      </w:r>
    </w:p>
    <w:p w14:paraId="21F36F0B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12F7B252" w14:textId="53815B68" w:rsidR="00CD5987" w:rsidRDefault="00BB38D7">
      <w:pPr>
        <w:tabs>
          <w:tab w:val="center" w:pos="1419"/>
          <w:tab w:val="center" w:pos="3130"/>
          <w:tab w:val="center" w:pos="3838"/>
          <w:tab w:val="center" w:pos="4546"/>
          <w:tab w:val="center" w:pos="5254"/>
          <w:tab w:val="center" w:pos="5962"/>
          <w:tab w:val="center" w:pos="6670"/>
          <w:tab w:val="center" w:pos="8422"/>
        </w:tabs>
        <w:spacing w:after="129" w:line="268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n° ...... /................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9B228E">
        <w:rPr>
          <w:sz w:val="24"/>
        </w:rPr>
        <w:t>________</w:t>
      </w:r>
      <w:r>
        <w:rPr>
          <w:sz w:val="24"/>
        </w:rPr>
        <w:t xml:space="preserve">...., ..................... </w:t>
      </w:r>
    </w:p>
    <w:p w14:paraId="4380A58B" w14:textId="77777777" w:rsidR="00CD5987" w:rsidRDefault="00BB38D7">
      <w:pPr>
        <w:spacing w:after="132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395B905A" w14:textId="77777777" w:rsidR="00CD5987" w:rsidRDefault="00BB38D7">
      <w:pPr>
        <w:spacing w:after="123" w:line="268" w:lineRule="auto"/>
        <w:ind w:left="292" w:right="404"/>
      </w:pPr>
      <w:r>
        <w:rPr>
          <w:sz w:val="24"/>
        </w:rPr>
        <w:t xml:space="preserve">(Raccomandata A/R) </w:t>
      </w:r>
    </w:p>
    <w:p w14:paraId="08BD91C8" w14:textId="77777777" w:rsidR="00CD5987" w:rsidRDefault="00BB38D7">
      <w:pPr>
        <w:spacing w:after="156" w:line="259" w:lineRule="auto"/>
        <w:ind w:left="10" w:right="487"/>
        <w:jc w:val="right"/>
      </w:pPr>
      <w:r>
        <w:t xml:space="preserve">Ai Genitori di .................................................... </w:t>
      </w:r>
    </w:p>
    <w:p w14:paraId="6B8E6B43" w14:textId="77777777" w:rsidR="00CD5987" w:rsidRDefault="00BB38D7">
      <w:pPr>
        <w:spacing w:after="153" w:line="259" w:lineRule="auto"/>
        <w:ind w:left="297" w:right="0" w:firstLine="0"/>
        <w:jc w:val="left"/>
      </w:pPr>
      <w:r>
        <w:t xml:space="preserve"> </w:t>
      </w:r>
    </w:p>
    <w:p w14:paraId="51B5DFBA" w14:textId="77777777" w:rsidR="00CD5987" w:rsidRDefault="00BB38D7">
      <w:pPr>
        <w:spacing w:after="179" w:line="216" w:lineRule="auto"/>
        <w:ind w:left="292" w:right="404"/>
      </w:pPr>
      <w:r>
        <w:rPr>
          <w:sz w:val="24"/>
        </w:rPr>
        <w:t xml:space="preserve">Oggetto: notifica di sanzione amministrativa per infrazione del divieto di fumo ai sensi della normativa vigente in materia  </w:t>
      </w:r>
    </w:p>
    <w:p w14:paraId="4954BC1C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52C15A55" w14:textId="77777777" w:rsidR="00CD5987" w:rsidRDefault="00BB38D7">
      <w:pPr>
        <w:spacing w:after="4" w:line="216" w:lineRule="auto"/>
        <w:ind w:left="282" w:right="404" w:firstLine="284"/>
      </w:pPr>
      <w:r>
        <w:rPr>
          <w:sz w:val="24"/>
        </w:rPr>
        <w:t xml:space="preserve">Nello spirito di una fattiva collaborazione tra scuola e famiglia e di un costruttivo coinvolgimento della famiglia nel raggiungimento degli obiettivi di EDUCAZIONE ALLA SALUTE perseguiti dalla scuola </w:t>
      </w:r>
    </w:p>
    <w:p w14:paraId="5EB358C0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2160B0D8" w14:textId="77777777" w:rsidR="00CD5987" w:rsidRDefault="00BB38D7">
      <w:pPr>
        <w:spacing w:after="4" w:line="268" w:lineRule="auto"/>
        <w:ind w:left="292" w:right="404"/>
      </w:pPr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notifica </w:t>
      </w:r>
    </w:p>
    <w:p w14:paraId="156D01F3" w14:textId="77777777" w:rsidR="00CD5987" w:rsidRDefault="00BB38D7">
      <w:pPr>
        <w:spacing w:after="16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11F07297" w14:textId="77777777" w:rsidR="00CD5987" w:rsidRDefault="00BB38D7">
      <w:pPr>
        <w:spacing w:after="4" w:line="358" w:lineRule="auto"/>
        <w:ind w:left="292" w:right="404"/>
      </w:pPr>
      <w:r>
        <w:rPr>
          <w:sz w:val="24"/>
        </w:rPr>
        <w:t>il verbale di sanzione amministrativa redatto nei confronti dell’</w:t>
      </w:r>
      <w:proofErr w:type="spellStart"/>
      <w:r>
        <w:rPr>
          <w:sz w:val="24"/>
        </w:rPr>
        <w:t>alunn</w:t>
      </w:r>
      <w:proofErr w:type="spellEnd"/>
      <w:r>
        <w:rPr>
          <w:sz w:val="24"/>
        </w:rPr>
        <w:t xml:space="preserve">................................................., </w:t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...... a ....................................... il ............................................, frequentante la classe ..................... </w:t>
      </w:r>
    </w:p>
    <w:p w14:paraId="5068BDE2" w14:textId="77777777" w:rsidR="00CD5987" w:rsidRDefault="00BB38D7">
      <w:pPr>
        <w:spacing w:after="0" w:line="227" w:lineRule="auto"/>
        <w:ind w:left="297" w:right="0" w:firstLine="473"/>
        <w:jc w:val="left"/>
      </w:pPr>
      <w:r>
        <w:rPr>
          <w:sz w:val="24"/>
        </w:rPr>
        <w:t>Pertanto si allega il verbale di accertamento della sanzione. L</w:t>
      </w:r>
      <w:r>
        <w:rPr>
          <w:color w:val="1C2024"/>
          <w:sz w:val="24"/>
        </w:rPr>
        <w:t xml:space="preserve">a </w:t>
      </w:r>
      <w:r>
        <w:rPr>
          <w:color w:val="1C2024"/>
          <w:sz w:val="24"/>
          <w:u w:val="single" w:color="1C2024"/>
        </w:rPr>
        <w:t>S.V. è tenuta al pagamento della</w:t>
      </w:r>
      <w:r>
        <w:rPr>
          <w:color w:val="1C2024"/>
          <w:sz w:val="24"/>
        </w:rPr>
        <w:t xml:space="preserve"> </w:t>
      </w:r>
      <w:r>
        <w:rPr>
          <w:color w:val="1C2024"/>
          <w:sz w:val="24"/>
          <w:u w:val="single" w:color="1C2024"/>
        </w:rPr>
        <w:t xml:space="preserve">sanzione amministrativa pecuniaria di €              e a produrre ricevuta di versamento entro </w:t>
      </w:r>
      <w:r>
        <w:rPr>
          <w:b/>
          <w:color w:val="1C2024"/>
          <w:sz w:val="24"/>
          <w:u w:val="single" w:color="1C2024"/>
        </w:rPr>
        <w:t>60 giorni</w:t>
      </w:r>
      <w:r>
        <w:rPr>
          <w:b/>
          <w:color w:val="1C2024"/>
          <w:sz w:val="24"/>
        </w:rPr>
        <w:t xml:space="preserve"> </w:t>
      </w:r>
      <w:r>
        <w:rPr>
          <w:color w:val="1C2024"/>
          <w:sz w:val="24"/>
          <w:u w:val="single" w:color="1C2024"/>
        </w:rPr>
        <w:t>presso la Segreteria dell’Istituto.</w:t>
      </w:r>
      <w:r>
        <w:rPr>
          <w:color w:val="1C2024"/>
          <w:sz w:val="24"/>
        </w:rPr>
        <w:t xml:space="preserve">  </w:t>
      </w:r>
    </w:p>
    <w:p w14:paraId="5D495553" w14:textId="77777777" w:rsidR="00CD5987" w:rsidRDefault="00BB38D7">
      <w:pPr>
        <w:spacing w:after="0" w:line="254" w:lineRule="auto"/>
        <w:ind w:left="297" w:right="334" w:firstLine="473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70D82FB" wp14:editId="5C66D37D">
            <wp:simplePos x="0" y="0"/>
            <wp:positionH relativeFrom="column">
              <wp:posOffset>188656</wp:posOffset>
            </wp:positionH>
            <wp:positionV relativeFrom="paragraph">
              <wp:posOffset>739008</wp:posOffset>
            </wp:positionV>
            <wp:extent cx="376733" cy="169164"/>
            <wp:effectExtent l="0" t="0" r="0" b="0"/>
            <wp:wrapNone/>
            <wp:docPr id="1292" name="Picture 1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Picture 12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73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2024"/>
          <w:sz w:val="24"/>
        </w:rPr>
        <w:t xml:space="preserve">Entro 30 giorni dalla presente notificazione le SSLL possono far pervenire all’Autorità competente scritti difensivi e documenti  e  può  chiedere  di  essere  sentito  dalla  medesima autorità. </w:t>
      </w:r>
      <w:r>
        <w:rPr>
          <w:sz w:val="24"/>
        </w:rPr>
        <w:t xml:space="preserve">  Il pagamento delle sanzioni può essere effettuato come previsto dal punto 10 dell'Accordo Stato Regioni del 16/12/04: </w:t>
      </w:r>
      <w:r>
        <w:rPr>
          <w:b/>
          <w:sz w:val="24"/>
        </w:rPr>
        <w:t xml:space="preserve">banca </w:t>
      </w:r>
      <w:r>
        <w:rPr>
          <w:sz w:val="24"/>
        </w:rPr>
        <w:t xml:space="preserve">o presso gli </w:t>
      </w:r>
      <w:r>
        <w:rPr>
          <w:b/>
          <w:sz w:val="24"/>
        </w:rPr>
        <w:t>uffici postali</w:t>
      </w:r>
      <w:r>
        <w:rPr>
          <w:sz w:val="24"/>
        </w:rPr>
        <w:t xml:space="preserve">, utilizzando </w:t>
      </w:r>
      <w:r>
        <w:rPr>
          <w:b/>
          <w:sz w:val="24"/>
        </w:rPr>
        <w:t>il modello F23</w:t>
      </w:r>
      <w:r>
        <w:rPr>
          <w:sz w:val="24"/>
        </w:rPr>
        <w:t xml:space="preserve">, (Agenzia delle Entrate) codice </w:t>
      </w:r>
    </w:p>
    <w:p w14:paraId="615B4344" w14:textId="77777777" w:rsidR="00CD5987" w:rsidRDefault="00BB38D7">
      <w:pPr>
        <w:spacing w:after="4" w:line="268" w:lineRule="auto"/>
        <w:ind w:left="292" w:right="404"/>
      </w:pPr>
      <w:r>
        <w:rPr>
          <w:sz w:val="24"/>
        </w:rPr>
        <w:t xml:space="preserve">tributo </w:t>
      </w:r>
      <w:r>
        <w:rPr>
          <w:b/>
          <w:sz w:val="24"/>
        </w:rPr>
        <w:t>131T</w:t>
      </w:r>
      <w:r>
        <w:rPr>
          <w:sz w:val="24"/>
        </w:rPr>
        <w:t xml:space="preserve">, causale </w:t>
      </w:r>
    </w:p>
    <w:p w14:paraId="05307A0C" w14:textId="77777777" w:rsidR="00CD5987" w:rsidRDefault="00BB38D7">
      <w:pPr>
        <w:spacing w:after="4" w:line="268" w:lineRule="auto"/>
        <w:ind w:left="292" w:right="404"/>
      </w:pPr>
      <w:r>
        <w:rPr>
          <w:sz w:val="24"/>
        </w:rPr>
        <w:t xml:space="preserve">del versamento </w:t>
      </w:r>
      <w:r>
        <w:rPr>
          <w:b/>
          <w:sz w:val="24"/>
        </w:rPr>
        <w:t xml:space="preserve">“Infrazione al divieto di fumo” </w:t>
      </w:r>
      <w:r>
        <w:rPr>
          <w:sz w:val="24"/>
        </w:rPr>
        <w:t xml:space="preserve">ed il codice ufficio  </w:t>
      </w:r>
    </w:p>
    <w:p w14:paraId="2FC6D8E1" w14:textId="77777777" w:rsidR="00CD5987" w:rsidRDefault="00BB38D7">
      <w:pPr>
        <w:spacing w:after="57" w:line="259" w:lineRule="auto"/>
        <w:ind w:left="29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FCC496F" wp14:editId="0B2A1E2A">
                <wp:extent cx="5725287" cy="345338"/>
                <wp:effectExtent l="0" t="0" r="0" b="0"/>
                <wp:docPr id="17993" name="Group 17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287" cy="345338"/>
                          <a:chOff x="0" y="0"/>
                          <a:chExt cx="5725287" cy="345338"/>
                        </a:xfrm>
                      </wpg:grpSpPr>
                      <pic:pic xmlns:pic="http://schemas.openxmlformats.org/drawingml/2006/picture">
                        <pic:nvPicPr>
                          <pic:cNvPr id="1313" name="Picture 1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36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4" name="Rectangle 1314"/>
                        <wps:cNvSpPr/>
                        <wps:spPr>
                          <a:xfrm>
                            <a:off x="1344422" y="1371"/>
                            <a:ext cx="297633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724B0" w14:textId="77777777" w:rsidR="00CD5987" w:rsidRDefault="00BB38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provinciale competente per territorio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3585337" y="13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343EE" w14:textId="77777777" w:rsidR="00CD5987" w:rsidRDefault="00BB38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59"/>
                            <a:ext cx="5725287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8" name="Rectangle 1318"/>
                        <wps:cNvSpPr/>
                        <wps:spPr>
                          <a:xfrm>
                            <a:off x="5667502" y="17663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0620F" w14:textId="77777777" w:rsidR="00CD5987" w:rsidRDefault="00BB38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993" style="width:450.81pt;height:27.192pt;mso-position-horizontal-relative:char;mso-position-vertical-relative:line" coordsize="57252,3453">
                <v:shape id="Picture 1313" style="position:absolute;width:14056;height:1691;left:0;top:0;" filled="f">
                  <v:imagedata r:id="rId8"/>
                </v:shape>
                <v:rect id="Rectangle 1314" style="position:absolute;width:29763;height:2243;left:13444;top: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provinciale competente per territorio</w:t>
                        </w:r>
                      </w:p>
                    </w:txbxContent>
                  </v:textbox>
                </v:rect>
                <v:rect id="Rectangle 1315" style="position:absolute;width:506;height:2243;left:35853;top: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17" style="position:absolute;width:57252;height:1691;left:0;top:1752;" filled="f">
                  <v:imagedata r:id="rId9"/>
                </v:shape>
                <v:rect id="Rectangle 1318" style="position:absolute;width:506;height:2243;left:56675;top:1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A7B0441" w14:textId="77777777" w:rsidR="00CD5987" w:rsidRDefault="00BB38D7">
      <w:pPr>
        <w:spacing w:after="4" w:line="268" w:lineRule="auto"/>
        <w:ind w:left="292" w:right="1409"/>
      </w:pPr>
      <w:r>
        <w:rPr>
          <w:sz w:val="24"/>
        </w:rPr>
        <w:t xml:space="preserve">competente per territorio, riportando come causale del versamento “Infrazione al divieto di fumo”. </w:t>
      </w:r>
    </w:p>
    <w:p w14:paraId="5C5F2D9E" w14:textId="77777777" w:rsidR="00CD5987" w:rsidRDefault="00BB38D7">
      <w:pPr>
        <w:spacing w:after="0" w:line="259" w:lineRule="auto"/>
        <w:ind w:left="1006" w:right="0" w:firstLine="0"/>
        <w:jc w:val="left"/>
      </w:pPr>
      <w:r>
        <w:t xml:space="preserve"> </w:t>
      </w:r>
    </w:p>
    <w:p w14:paraId="4A65F7EA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14:paraId="44E4ACF7" w14:textId="77777777" w:rsidR="00CD5987" w:rsidRDefault="00BB38D7">
      <w:pPr>
        <w:spacing w:after="201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13CC5B39" w14:textId="77777777" w:rsidR="00CD5987" w:rsidRDefault="00BB38D7">
      <w:pPr>
        <w:spacing w:after="0" w:line="259" w:lineRule="auto"/>
        <w:ind w:left="10" w:right="683"/>
        <w:jc w:val="right"/>
      </w:pPr>
      <w:r>
        <w:rPr>
          <w:sz w:val="24"/>
        </w:rPr>
        <w:t xml:space="preserve">Il Dirigente Scolastico....................................... </w:t>
      </w:r>
    </w:p>
    <w:p w14:paraId="21D444DE" w14:textId="77777777" w:rsidR="00CD5987" w:rsidRDefault="00BB38D7">
      <w:pPr>
        <w:spacing w:after="19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6762C419" w14:textId="77777777" w:rsidR="00CD5987" w:rsidRDefault="00BB38D7">
      <w:pPr>
        <w:spacing w:after="22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5309EFE9" w14:textId="77777777" w:rsidR="00CD5987" w:rsidRDefault="00BB38D7">
      <w:pPr>
        <w:spacing w:after="19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3F45AF03" w14:textId="77777777" w:rsidR="00CD5987" w:rsidRDefault="00BB38D7">
      <w:pPr>
        <w:spacing w:after="19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6F57D91C" w14:textId="77777777" w:rsidR="00CD5987" w:rsidRDefault="00BB38D7">
      <w:pPr>
        <w:spacing w:after="21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1830EAE7" w14:textId="77777777" w:rsidR="00CD5987" w:rsidRDefault="00BB38D7">
      <w:pPr>
        <w:spacing w:after="19" w:line="259" w:lineRule="auto"/>
        <w:ind w:left="0" w:right="142" w:firstLine="0"/>
        <w:jc w:val="center"/>
      </w:pPr>
      <w:r>
        <w:rPr>
          <w:sz w:val="24"/>
        </w:rPr>
        <w:lastRenderedPageBreak/>
        <w:t xml:space="preserve"> </w:t>
      </w:r>
    </w:p>
    <w:p w14:paraId="4913C8D5" w14:textId="220E92CF" w:rsidR="00CD5987" w:rsidRDefault="00BB38D7" w:rsidP="009B228E">
      <w:pPr>
        <w:spacing w:after="19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170C79A9" w14:textId="77777777" w:rsidR="00CD5987" w:rsidRDefault="00BB38D7">
      <w:pPr>
        <w:spacing w:after="0" w:line="259" w:lineRule="auto"/>
        <w:ind w:left="10" w:right="484"/>
        <w:jc w:val="right"/>
      </w:pPr>
      <w:r>
        <w:rPr>
          <w:b/>
          <w:sz w:val="20"/>
        </w:rPr>
        <w:t xml:space="preserve">Regolamento divieto di fumo -  Allegato 3 </w:t>
      </w:r>
    </w:p>
    <w:p w14:paraId="54A3F98C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31A94FB2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47631F5A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40B6A8AC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3A719451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3253CC5B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53D38C3C" w14:textId="77777777" w:rsidR="00CD5987" w:rsidRDefault="00BB38D7">
      <w:pPr>
        <w:spacing w:after="0" w:line="259" w:lineRule="auto"/>
        <w:ind w:left="10" w:right="888"/>
        <w:jc w:val="right"/>
      </w:pPr>
      <w:r>
        <w:rPr>
          <w:sz w:val="24"/>
        </w:rPr>
        <w:t xml:space="preserve">A S.E. PREFETTO </w:t>
      </w:r>
    </w:p>
    <w:p w14:paraId="75B7B714" w14:textId="249C7A5A" w:rsidR="00CD5987" w:rsidRDefault="00BB38D7">
      <w:pPr>
        <w:spacing w:after="0" w:line="259" w:lineRule="auto"/>
        <w:ind w:left="10" w:right="1340"/>
        <w:jc w:val="right"/>
      </w:pPr>
      <w:r>
        <w:rPr>
          <w:sz w:val="24"/>
        </w:rPr>
        <w:t xml:space="preserve">  </w:t>
      </w:r>
    </w:p>
    <w:p w14:paraId="23F77FF1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68F3F5D3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722A7F1C" w14:textId="77777777" w:rsidR="00CD5987" w:rsidRDefault="00BB38D7">
      <w:pPr>
        <w:spacing w:after="4" w:line="268" w:lineRule="auto"/>
        <w:ind w:left="420" w:right="404"/>
      </w:pPr>
      <w:r>
        <w:rPr>
          <w:sz w:val="24"/>
        </w:rPr>
        <w:t xml:space="preserve">Oggetto: Rapporto a carico di______________________________ </w:t>
      </w:r>
    </w:p>
    <w:p w14:paraId="635B3EBE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3E82FCAE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42246A24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0A08B322" w14:textId="77777777" w:rsidR="00CD5987" w:rsidRDefault="00BB38D7">
      <w:pPr>
        <w:spacing w:after="0" w:line="372" w:lineRule="auto"/>
        <w:ind w:left="410" w:right="557" w:firstLine="0"/>
        <w:jc w:val="left"/>
      </w:pPr>
      <w:r>
        <w:rPr>
          <w:sz w:val="24"/>
        </w:rPr>
        <w:t xml:space="preserve">Ai sensi della Legge24/11/1981 n. 689 e dell’art. 4 della L.R. 14.04.1983 n. 11, si comunica che al nominativo in oggetto è stato regolarmente notificato il verbale n. </w:t>
      </w:r>
      <w:r>
        <w:rPr>
          <w:sz w:val="24"/>
        </w:rPr>
        <w:tab/>
        <w:t xml:space="preserve">del di accertata violazione delle norme sul divieto di fumo (Legge n. 584/75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), con invito a definire il contesto in via amministrativa con le modalità di legge. A tutt’oggi, trascorsi i termini di legge, l’interessato non ha esibito l’attestazione di pagamento della sanzione. </w:t>
      </w:r>
    </w:p>
    <w:p w14:paraId="0ACCE0D8" w14:textId="77777777" w:rsidR="00CD5987" w:rsidRDefault="00BB38D7">
      <w:pPr>
        <w:spacing w:after="4" w:line="357" w:lineRule="auto"/>
        <w:ind w:left="420" w:right="666"/>
      </w:pPr>
      <w:r>
        <w:rPr>
          <w:sz w:val="24"/>
        </w:rPr>
        <w:t xml:space="preserve">Si provvede pertanto a trasmettere  alla  S.V.  copia del predetto  verbale,  completo  di  prova della eseguita contestazione o notificazione, per i conseguenti adempimenti previsti dal punto 12 Accordo Stato Regioni del 16.12.2004. </w:t>
      </w:r>
    </w:p>
    <w:p w14:paraId="70DA6880" w14:textId="77777777" w:rsidR="00CD5987" w:rsidRDefault="00BB38D7">
      <w:pPr>
        <w:spacing w:after="4" w:line="356" w:lineRule="auto"/>
        <w:ind w:left="420" w:right="1568"/>
      </w:pPr>
      <w:r>
        <w:rPr>
          <w:sz w:val="24"/>
        </w:rPr>
        <w:t xml:space="preserve">Si prega cortesemente di voler comunicare allo scrivente l’esito della procedura avviata.  </w:t>
      </w:r>
    </w:p>
    <w:p w14:paraId="05E7F2E3" w14:textId="77777777" w:rsidR="00CD5987" w:rsidRDefault="00BB38D7">
      <w:pPr>
        <w:spacing w:after="49" w:line="268" w:lineRule="auto"/>
        <w:ind w:left="420" w:right="404"/>
      </w:pPr>
      <w:r>
        <w:rPr>
          <w:sz w:val="24"/>
        </w:rPr>
        <w:t xml:space="preserve">Distinti saluti. </w:t>
      </w:r>
    </w:p>
    <w:p w14:paraId="2E5D8FA9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565D0BC7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4A99B2C6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056C3BD6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2440356B" w14:textId="77777777" w:rsidR="00CD5987" w:rsidRDefault="00BB38D7">
      <w:pPr>
        <w:spacing w:after="0" w:line="259" w:lineRule="auto"/>
        <w:ind w:left="10"/>
        <w:jc w:val="right"/>
      </w:pPr>
      <w:r>
        <w:rPr>
          <w:sz w:val="24"/>
        </w:rPr>
        <w:t xml:space="preserve">IL DIRIGENTE SCOLASTICO </w:t>
      </w:r>
    </w:p>
    <w:p w14:paraId="65371125" w14:textId="77777777" w:rsidR="009B228E" w:rsidRDefault="009B228E">
      <w:pPr>
        <w:spacing w:after="0" w:line="259" w:lineRule="auto"/>
        <w:ind w:left="297" w:right="0" w:firstLine="0"/>
        <w:jc w:val="left"/>
        <w:rPr>
          <w:sz w:val="24"/>
        </w:rPr>
      </w:pPr>
    </w:p>
    <w:p w14:paraId="24F98318" w14:textId="2422C6F3" w:rsidR="00CD5987" w:rsidRDefault="00BB38D7">
      <w:pPr>
        <w:spacing w:after="0" w:line="259" w:lineRule="auto"/>
        <w:ind w:left="297" w:right="0" w:firstLine="0"/>
        <w:jc w:val="left"/>
      </w:pPr>
      <w:r>
        <w:rPr>
          <w:color w:val="1F497D"/>
        </w:rPr>
        <w:t xml:space="preserve"> </w:t>
      </w:r>
    </w:p>
    <w:p w14:paraId="132703F1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color w:val="1F497D"/>
        </w:rPr>
        <w:t xml:space="preserve"> </w:t>
      </w:r>
    </w:p>
    <w:p w14:paraId="5ACEEE52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color w:val="1F497D"/>
        </w:rPr>
        <w:t xml:space="preserve"> </w:t>
      </w:r>
    </w:p>
    <w:p w14:paraId="4F999B5A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color w:val="1F497D"/>
        </w:rPr>
        <w:t xml:space="preserve"> </w:t>
      </w:r>
    </w:p>
    <w:p w14:paraId="52E9A42F" w14:textId="77777777" w:rsidR="00CD5987" w:rsidRDefault="00BB38D7">
      <w:pPr>
        <w:spacing w:after="0" w:line="259" w:lineRule="auto"/>
        <w:ind w:left="297" w:right="0" w:firstLine="0"/>
        <w:jc w:val="left"/>
      </w:pPr>
      <w:r>
        <w:t xml:space="preserve"> </w:t>
      </w:r>
    </w:p>
    <w:p w14:paraId="684C8CC4" w14:textId="77777777" w:rsidR="00CD5987" w:rsidRDefault="00BB38D7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5BC13868" w14:textId="77777777" w:rsidR="00CD5987" w:rsidRDefault="00BB38D7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1E9DDBA1" w14:textId="77777777" w:rsidR="00CD5987" w:rsidRDefault="00BB38D7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28FF6DE8" w14:textId="77777777" w:rsidR="00CD5987" w:rsidRDefault="00BB38D7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6A281C85" w14:textId="77777777" w:rsidR="00CD5987" w:rsidRDefault="00BB38D7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1FDAFFD9" w14:textId="77777777" w:rsidR="00CD5987" w:rsidRDefault="00BB38D7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2F95E008" w14:textId="77777777" w:rsidR="00CD5987" w:rsidRDefault="00BB38D7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23C04F3A" w14:textId="77777777" w:rsidR="00CD5987" w:rsidRDefault="00BB38D7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23AC2004" w14:textId="77777777" w:rsidR="00CD5987" w:rsidRDefault="00BB38D7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1D54F8EB" w14:textId="77777777" w:rsidR="00CD5987" w:rsidRDefault="00BB38D7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45C7F846" w14:textId="77777777" w:rsidR="00CD5987" w:rsidRDefault="00BB38D7">
      <w:pPr>
        <w:spacing w:after="0" w:line="259" w:lineRule="auto"/>
        <w:ind w:left="10" w:right="484"/>
        <w:jc w:val="right"/>
      </w:pPr>
      <w:bookmarkStart w:id="0" w:name="_GoBack"/>
      <w:bookmarkEnd w:id="0"/>
      <w:r>
        <w:rPr>
          <w:b/>
          <w:sz w:val="20"/>
        </w:rPr>
        <w:lastRenderedPageBreak/>
        <w:t xml:space="preserve">Regolamento divieto di fumo –Allegato 4 </w:t>
      </w:r>
    </w:p>
    <w:p w14:paraId="238C6ED2" w14:textId="77777777" w:rsidR="00CD5987" w:rsidRDefault="00BB38D7">
      <w:pPr>
        <w:spacing w:after="0" w:line="259" w:lineRule="auto"/>
        <w:ind w:left="297" w:right="0" w:firstLine="0"/>
        <w:jc w:val="left"/>
      </w:pPr>
      <w:r>
        <w:t xml:space="preserve"> </w:t>
      </w:r>
    </w:p>
    <w:p w14:paraId="5D843C83" w14:textId="77777777" w:rsidR="00CD5987" w:rsidRDefault="00BB38D7">
      <w:pPr>
        <w:spacing w:after="0" w:line="259" w:lineRule="auto"/>
        <w:ind w:left="297" w:right="0" w:firstLine="0"/>
        <w:jc w:val="left"/>
      </w:pPr>
      <w:r>
        <w:t xml:space="preserve"> </w:t>
      </w:r>
    </w:p>
    <w:p w14:paraId="35125FB5" w14:textId="77777777" w:rsidR="00CD5987" w:rsidRDefault="00BB38D7">
      <w:pPr>
        <w:spacing w:after="0" w:line="259" w:lineRule="auto"/>
        <w:ind w:left="297" w:right="0" w:firstLine="0"/>
        <w:jc w:val="left"/>
      </w:pPr>
      <w:r>
        <w:t xml:space="preserve"> </w:t>
      </w:r>
    </w:p>
    <w:p w14:paraId="1CEE6EBC" w14:textId="77777777" w:rsidR="00CD5987" w:rsidRDefault="00BB38D7">
      <w:pPr>
        <w:spacing w:after="0" w:line="259" w:lineRule="auto"/>
        <w:ind w:left="10"/>
        <w:jc w:val="right"/>
      </w:pPr>
      <w:r>
        <w:rPr>
          <w:sz w:val="24"/>
        </w:rPr>
        <w:t xml:space="preserve">AGLI ATTI </w:t>
      </w:r>
    </w:p>
    <w:p w14:paraId="021ADCD2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5B961272" w14:textId="77777777" w:rsidR="00CD5987" w:rsidRDefault="00BB38D7">
      <w:pPr>
        <w:spacing w:after="0" w:line="259" w:lineRule="auto"/>
        <w:ind w:left="297" w:right="0" w:firstLine="0"/>
        <w:jc w:val="left"/>
      </w:pPr>
      <w:r>
        <w:rPr>
          <w:b/>
          <w:sz w:val="24"/>
        </w:rPr>
        <w:t xml:space="preserve">OGGETTO: Legge 584/75: Divieto di fumo. </w:t>
      </w:r>
    </w:p>
    <w:p w14:paraId="274E7510" w14:textId="77777777" w:rsidR="00CD5987" w:rsidRDefault="00BB38D7">
      <w:pPr>
        <w:spacing w:after="4" w:line="268" w:lineRule="auto"/>
        <w:ind w:left="292" w:right="404"/>
      </w:pPr>
      <w:r>
        <w:rPr>
          <w:sz w:val="24"/>
        </w:rPr>
        <w:t xml:space="preserve"> SCHEDA RIASSUNTIVA VERBALI DI CONSTATAZIONE E DI ACCERTAMENTO DI ILLECITO AMMINISTRATIVO </w:t>
      </w:r>
    </w:p>
    <w:tbl>
      <w:tblPr>
        <w:tblStyle w:val="TableGrid"/>
        <w:tblW w:w="9996" w:type="dxa"/>
        <w:tblInd w:w="227" w:type="dxa"/>
        <w:tblCellMar>
          <w:top w:w="5" w:type="dxa"/>
          <w:left w:w="70" w:type="dxa"/>
          <w:right w:w="44" w:type="dxa"/>
        </w:tblCellMar>
        <w:tblLook w:val="04A0" w:firstRow="1" w:lastRow="0" w:firstColumn="1" w:lastColumn="0" w:noHBand="0" w:noVBand="1"/>
      </w:tblPr>
      <w:tblGrid>
        <w:gridCol w:w="692"/>
        <w:gridCol w:w="1140"/>
        <w:gridCol w:w="3627"/>
        <w:gridCol w:w="1274"/>
        <w:gridCol w:w="994"/>
        <w:gridCol w:w="1275"/>
        <w:gridCol w:w="994"/>
      </w:tblGrid>
      <w:tr w:rsidR="00CD5987" w14:paraId="03908956" w14:textId="77777777">
        <w:trPr>
          <w:trHeight w:val="4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A289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n. </w:t>
            </w:r>
          </w:p>
          <w:p w14:paraId="42810C54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verbale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D2F2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data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855A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nome trasgressore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95D9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notifica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A2F6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</w:rPr>
              <w:t xml:space="preserve">avvenuto pagamento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9E3E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mancato pagamento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9980" w14:textId="77777777" w:rsidR="00CD5987" w:rsidRDefault="00BB38D7">
            <w:pPr>
              <w:spacing w:after="0" w:line="259" w:lineRule="auto"/>
              <w:ind w:left="2" w:right="6" w:firstLine="0"/>
              <w:jc w:val="left"/>
            </w:pPr>
            <w:r>
              <w:rPr>
                <w:sz w:val="20"/>
              </w:rPr>
              <w:t xml:space="preserve">rapporto al Prefetto </w:t>
            </w:r>
          </w:p>
        </w:tc>
      </w:tr>
      <w:tr w:rsidR="00CD5987" w14:paraId="0ABB4B7E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66CE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E05F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A029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2447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9A66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1665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E448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6C4A3008" w14:textId="77777777">
        <w:trPr>
          <w:trHeight w:val="42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D021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5409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B323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25B2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11A7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146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A00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774EC688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A188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DDB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59F8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6A8B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1C1B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7D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4FEA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3E9D56DB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396F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0BB2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A98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57AC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1BC8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874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4413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2AD864C7" w14:textId="77777777">
        <w:trPr>
          <w:trHeight w:val="42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F41D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CD3C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4253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4797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32BE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500F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094C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258D5ECF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FAA9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1377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F8E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ED7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AE84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F850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E04B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239062C4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0291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4692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3D56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CE1B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AEAF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5759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120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6D25F35C" w14:textId="77777777">
        <w:trPr>
          <w:trHeight w:val="42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C062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5EDE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60D0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D033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6B1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A6B0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853A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01530F94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02D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B3AA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7E7D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5375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855F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6D7E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6EC3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6F949BF0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40FC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E16F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351E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98EA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1AC2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E79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7210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51B629CE" w14:textId="77777777">
        <w:trPr>
          <w:trHeight w:val="42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3502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5A14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8EA0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766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2502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A488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B0FA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1D2DADCB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AC83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04EB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715B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7C8F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653F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FFEC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D901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185BD361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019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C437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3B0A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A5EE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773F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9949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07E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4485D0F3" w14:textId="77777777">
        <w:trPr>
          <w:trHeight w:val="42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ED28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E4DB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90C7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1FBA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D8BD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D75F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5C83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3BE6D542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DF6E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610C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B3EB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1ECE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95EA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D3A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7680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571D5F3C" w14:textId="77777777">
        <w:trPr>
          <w:trHeight w:val="42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06C4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531D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4511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8C99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80E2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1388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E913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5D3D5FEF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643B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E05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FFDC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72BD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9201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05EE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65EF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37C204D1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3310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9B1F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B17A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7E8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8F0E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E4A7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A8F8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45C3A6F0" w14:textId="77777777">
        <w:trPr>
          <w:trHeight w:val="42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8DC9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12EB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6C01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49C4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B127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13EA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BD51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58144F2F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2F35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0548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6CE7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BA4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FFE5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E6AE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9008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2D739E82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9478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83A0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8EA2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99EA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A7A2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D4D6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C732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29E3240E" w14:textId="77777777">
        <w:trPr>
          <w:trHeight w:val="42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6CB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7438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6674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4F60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EA8B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BA14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542D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0077FF21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0189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8D15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2DD3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F7A2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BE9E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9927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3A6B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D5987" w14:paraId="4A6CE474" w14:textId="77777777">
        <w:trPr>
          <w:trHeight w:val="42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49F7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4C51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9E9F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1E2A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1A61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F55F" w14:textId="77777777" w:rsidR="00CD5987" w:rsidRDefault="00BB38D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1A32" w14:textId="77777777" w:rsidR="00CD5987" w:rsidRDefault="00BB38D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</w:tbl>
    <w:p w14:paraId="4AB588DE" w14:textId="301B6CC9" w:rsidR="00CD5987" w:rsidRDefault="00CD5987" w:rsidP="00C5754C">
      <w:pPr>
        <w:spacing w:after="0" w:line="259" w:lineRule="auto"/>
        <w:ind w:left="0" w:right="0" w:firstLine="0"/>
        <w:jc w:val="left"/>
      </w:pPr>
    </w:p>
    <w:sectPr w:rsidR="00CD5987" w:rsidSect="009B228E">
      <w:pgSz w:w="11906" w:h="16838"/>
      <w:pgMar w:top="1135" w:right="634" w:bottom="1018" w:left="8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A796F"/>
    <w:multiLevelType w:val="hybridMultilevel"/>
    <w:tmpl w:val="EFF091D8"/>
    <w:lvl w:ilvl="0" w:tplc="98600234">
      <w:start w:val="1"/>
      <w:numFmt w:val="decimal"/>
      <w:lvlText w:val="%1)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8A5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A94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1474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C20E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2C9F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7EB7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84A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F47F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D1045D"/>
    <w:multiLevelType w:val="hybridMultilevel"/>
    <w:tmpl w:val="4AF86A3A"/>
    <w:lvl w:ilvl="0" w:tplc="9FFE5670">
      <w:start w:val="1"/>
      <w:numFmt w:val="bullet"/>
      <w:lvlText w:val=""/>
      <w:lvlJc w:val="left"/>
      <w:pPr>
        <w:ind w:left="1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E9BA4">
      <w:start w:val="1"/>
      <w:numFmt w:val="bullet"/>
      <w:lvlText w:val="o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BA1E84">
      <w:start w:val="1"/>
      <w:numFmt w:val="bullet"/>
      <w:lvlText w:val="▪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8EF804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A66AC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6887B8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64FCA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F63D04">
      <w:start w:val="1"/>
      <w:numFmt w:val="bullet"/>
      <w:lvlText w:val="o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3CEC82">
      <w:start w:val="1"/>
      <w:numFmt w:val="bullet"/>
      <w:lvlText w:val="▪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DF5E3E"/>
    <w:multiLevelType w:val="hybridMultilevel"/>
    <w:tmpl w:val="92A89BA6"/>
    <w:lvl w:ilvl="0" w:tplc="C9A0A12E">
      <w:start w:val="1"/>
      <w:numFmt w:val="lowerLetter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667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14CF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638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2FE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615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E32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245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87B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C67430"/>
    <w:multiLevelType w:val="hybridMultilevel"/>
    <w:tmpl w:val="4C689550"/>
    <w:lvl w:ilvl="0" w:tplc="9B78E7F2">
      <w:start w:val="1"/>
      <w:numFmt w:val="lowerLetter"/>
      <w:lvlText w:val="%1)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B65454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01C2C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84F88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EA95C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81F02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469704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3E8DBA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4175E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87"/>
    <w:rsid w:val="006C5721"/>
    <w:rsid w:val="009B228E"/>
    <w:rsid w:val="00BB38D7"/>
    <w:rsid w:val="00C5754C"/>
    <w:rsid w:val="00C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898E"/>
  <w15:docId w15:val="{1C16D7A0-1965-4356-A7A8-8647FF5C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7" w:line="248" w:lineRule="auto"/>
      <w:ind w:left="307" w:right="50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189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 sp</dc:creator>
  <cp:keywords/>
  <cp:lastModifiedBy>PCSCUOLA</cp:lastModifiedBy>
  <cp:revision>2</cp:revision>
  <dcterms:created xsi:type="dcterms:W3CDTF">2022-12-02T23:19:00Z</dcterms:created>
  <dcterms:modified xsi:type="dcterms:W3CDTF">2022-12-02T23:19:00Z</dcterms:modified>
</cp:coreProperties>
</file>