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0C7" w:rsidRDefault="00582CA5">
      <w:pPr>
        <w:jc w:val="right"/>
        <w:rPr>
          <w:b/>
        </w:rPr>
      </w:pPr>
      <w:r>
        <w:rPr>
          <w:b/>
        </w:rPr>
        <w:t xml:space="preserve">ALLA C.A. DEL </w:t>
      </w:r>
      <w:r w:rsidR="00FD495F">
        <w:rPr>
          <w:b/>
        </w:rPr>
        <w:t xml:space="preserve">DIRIGENTE SCOLASTICO </w:t>
      </w:r>
    </w:p>
    <w:p w:rsidR="008350C7" w:rsidRDefault="00FD495F">
      <w:pPr>
        <w:jc w:val="right"/>
        <w:rPr>
          <w:b/>
        </w:rPr>
      </w:pPr>
      <w:r>
        <w:rPr>
          <w:b/>
        </w:rPr>
        <w:t>ITES F.M. GENCO</w:t>
      </w:r>
    </w:p>
    <w:p w:rsidR="008350C7" w:rsidRDefault="00FD495F">
      <w:pPr>
        <w:rPr>
          <w:b/>
        </w:rPr>
      </w:pPr>
      <w:bookmarkStart w:id="0" w:name="_heading=h.gjdgxs" w:colFirst="0" w:colLast="0"/>
      <w:bookmarkEnd w:id="0"/>
      <w:r>
        <w:t xml:space="preserve"> Oggetto: </w:t>
      </w:r>
      <w:r>
        <w:rPr>
          <w:b/>
        </w:rPr>
        <w:t xml:space="preserve">PRESENTAZIONE CANDIDATURA PER DOCENTE ORIENTATORE/TUTOR </w:t>
      </w:r>
    </w:p>
    <w:p w:rsidR="008350C7" w:rsidRDefault="00FD495F">
      <w:r>
        <w:t xml:space="preserve">Il/la sottoscritto/a _________________________________________________________________ </w:t>
      </w:r>
    </w:p>
    <w:p w:rsidR="008350C7" w:rsidRDefault="00FD495F">
      <w:r>
        <w:t xml:space="preserve">nato/a il ____/____/________ a ________________________________________________(___) </w:t>
      </w:r>
    </w:p>
    <w:p w:rsidR="008350C7" w:rsidRDefault="00FD495F">
      <w:r>
        <w:t xml:space="preserve">residente a  __________________________ via ___________________________________n°___  </w:t>
      </w:r>
    </w:p>
    <w:p w:rsidR="008350C7" w:rsidRDefault="00FD495F">
      <w:r>
        <w:t xml:space="preserve">Indirizzo mail __________________________________________________  </w:t>
      </w:r>
      <w:proofErr w:type="spellStart"/>
      <w:r>
        <w:t>cell</w:t>
      </w:r>
      <w:proofErr w:type="spellEnd"/>
      <w:r>
        <w:t xml:space="preserve">. __________________ </w:t>
      </w:r>
    </w:p>
    <w:p w:rsidR="008350C7" w:rsidRDefault="00FD495F">
      <w:r>
        <w:t xml:space="preserve">DOCENTE ASSUNTO A  T.I. __     A T.D.   ___            CLASSE DI CONCORSO ___________________________ </w:t>
      </w:r>
    </w:p>
    <w:p w:rsidR="008350C7" w:rsidRDefault="00FD495F">
      <w:r>
        <w:t>consapevole di quanto prescritto dall’art. 76 del D.P.R. 28/12/2000, n. 445, sulla responsabilità penale cui può andare incontro in caso di dichiarazioni mendaci, ai sensi e per gli effetti di cui all’art. 46 del citato D.P.R. n. 445/2000 e sotto la propria personale responsabilità, in riferimento all’avviso relativo alla selezione dei docenti a cui affidare l’incarico di tutor e di orientatore</w:t>
      </w:r>
      <w:r w:rsidR="00FF65D0">
        <w:t xml:space="preserve"> per </w:t>
      </w:r>
      <w:proofErr w:type="spellStart"/>
      <w:r w:rsidR="00FF65D0">
        <w:t>l’a.s.</w:t>
      </w:r>
      <w:proofErr w:type="spellEnd"/>
      <w:r w:rsidR="00FF65D0">
        <w:t xml:space="preserve"> 2023-24</w:t>
      </w:r>
      <w:r>
        <w:t xml:space="preserve"> </w:t>
      </w:r>
      <w:r w:rsidR="00FF65D0">
        <w:t xml:space="preserve"> </w:t>
      </w:r>
      <w:r>
        <w:t xml:space="preserve">  </w:t>
      </w:r>
    </w:p>
    <w:p w:rsidR="008350C7" w:rsidRDefault="00FD495F">
      <w:pPr>
        <w:jc w:val="center"/>
      </w:pPr>
      <w:r>
        <w:t>D I C H I A R A</w:t>
      </w:r>
    </w:p>
    <w:p w:rsidR="008350C7" w:rsidRDefault="00FD495F">
      <w:r>
        <w:rPr>
          <w:u w:val="single"/>
        </w:rPr>
        <w:t>La propria disponibilità ad assumere la funzione</w:t>
      </w:r>
      <w:r>
        <w:t xml:space="preserve"> (si possono spuntare entrambe le funzioni) </w:t>
      </w:r>
    </w:p>
    <w:p w:rsidR="008350C7" w:rsidRDefault="00FD495F">
      <w:r>
        <w:t xml:space="preserve">di orientatore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0</wp:posOffset>
                </wp:positionV>
                <wp:extent cx="180340" cy="172720"/>
                <wp:effectExtent l="0" t="0" r="0" b="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2180" y="3699990"/>
                          <a:ext cx="16764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350C7" w:rsidRDefault="008350C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6" o:spid="_x0000_s1026" style="position:absolute;margin-left:69pt;margin-top:0;width:14.2pt;height:1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350C7" w:rsidRDefault="008350C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50C7" w:rsidRDefault="00FD495F">
      <w:r>
        <w:t xml:space="preserve">di tutor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0</wp:posOffset>
                </wp:positionV>
                <wp:extent cx="180340" cy="172720"/>
                <wp:effectExtent l="0" t="0" r="0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2180" y="3699990"/>
                          <a:ext cx="16764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350C7" w:rsidRDefault="008350C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8" o:spid="_x0000_s1027" style="position:absolute;margin-left:69pt;margin-top:0;width:14.2pt;height:1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350C7" w:rsidRDefault="008350C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50C7" w:rsidRDefault="00FD495F">
      <w:pPr>
        <w:rPr>
          <w:u w:val="single"/>
        </w:rPr>
      </w:pPr>
      <w:r>
        <w:rPr>
          <w:u w:val="single"/>
        </w:rPr>
        <w:t xml:space="preserve">per </w:t>
      </w:r>
      <w:proofErr w:type="spellStart"/>
      <w:r w:rsidR="00924427">
        <w:rPr>
          <w:u w:val="single"/>
        </w:rPr>
        <w:t>l’a.s.</w:t>
      </w:r>
      <w:proofErr w:type="spellEnd"/>
      <w:r w:rsidR="00924427">
        <w:rPr>
          <w:u w:val="single"/>
        </w:rPr>
        <w:t xml:space="preserve"> in corso </w:t>
      </w:r>
      <w:r>
        <w:rPr>
          <w:u w:val="single"/>
        </w:rPr>
        <w:t xml:space="preserve">  </w:t>
      </w:r>
    </w:p>
    <w:p w:rsidR="008350C7" w:rsidRDefault="00FD495F">
      <w:r>
        <w:t xml:space="preserve">A tal fine dichiara </w:t>
      </w:r>
      <w:r w:rsidR="00332379">
        <w:t>di aver superato i</w:t>
      </w:r>
      <w:r>
        <w:t xml:space="preserve">l corso </w:t>
      </w:r>
      <w:r w:rsidR="00FF65D0">
        <w:t xml:space="preserve">di formazione “Orientamenti” </w:t>
      </w:r>
      <w:r>
        <w:t>per tutor/</w:t>
      </w:r>
      <w:r w:rsidR="00332379">
        <w:t xml:space="preserve">orientatore </w:t>
      </w:r>
      <w:r>
        <w:t>e di possedere i titoli indicati nella tabella seguente</w:t>
      </w:r>
    </w:p>
    <w:p w:rsidR="008350C7" w:rsidRDefault="008350C7"/>
    <w:tbl>
      <w:tblPr>
        <w:tblW w:w="1048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5"/>
        <w:gridCol w:w="2171"/>
        <w:gridCol w:w="1843"/>
        <w:gridCol w:w="1276"/>
      </w:tblGrid>
      <w:tr w:rsidR="009D1F7B" w:rsidRPr="00332379" w:rsidTr="009D1F7B">
        <w:trPr>
          <w:trHeight w:val="410"/>
          <w:jc w:val="center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1F7B" w:rsidRPr="00332379" w:rsidRDefault="009D1F7B" w:rsidP="00332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1F7B" w:rsidRPr="00332379" w:rsidRDefault="009D1F7B" w:rsidP="00332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Criteri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1F7B" w:rsidRPr="00332379" w:rsidRDefault="009D1F7B" w:rsidP="00332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7B" w:rsidRPr="00332379" w:rsidRDefault="009D1F7B" w:rsidP="00332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Punti attribuiti dal candidato</w:t>
            </w:r>
          </w:p>
        </w:tc>
      </w:tr>
      <w:tr w:rsidR="009D1F7B" w:rsidRPr="00332379" w:rsidTr="002D1303">
        <w:trPr>
          <w:trHeight w:val="410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1F7B" w:rsidRPr="00332379" w:rsidRDefault="009D1F7B" w:rsidP="00332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Titoli culturali/professionali valutabili</w:t>
            </w:r>
          </w:p>
        </w:tc>
      </w:tr>
      <w:tr w:rsidR="009D1F7B" w:rsidRPr="00332379" w:rsidTr="009D1F7B">
        <w:trPr>
          <w:trHeight w:val="1134"/>
          <w:jc w:val="center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1F7B" w:rsidRPr="00332379" w:rsidRDefault="009D1F7B" w:rsidP="003323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color w:val="000000"/>
              </w:rPr>
              <w:t>Diploma di Laurea triennale </w:t>
            </w:r>
          </w:p>
          <w:p w:rsidR="009D1F7B" w:rsidRPr="00332379" w:rsidRDefault="009D1F7B" w:rsidP="00332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ovvero</w:t>
            </w:r>
          </w:p>
          <w:p w:rsidR="009D1F7B" w:rsidRPr="00332379" w:rsidRDefault="009D1F7B" w:rsidP="003323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color w:val="000000"/>
              </w:rPr>
              <w:t xml:space="preserve">Laurea </w:t>
            </w:r>
            <w:proofErr w:type="spellStart"/>
            <w:r w:rsidRPr="00332379">
              <w:rPr>
                <w:rFonts w:ascii="Times New Roman" w:eastAsia="Times New Roman" w:hAnsi="Times New Roman" w:cs="Times New Roman"/>
                <w:color w:val="000000"/>
              </w:rPr>
              <w:t>v.o.</w:t>
            </w:r>
            <w:proofErr w:type="spellEnd"/>
            <w:r w:rsidRPr="00332379">
              <w:rPr>
                <w:rFonts w:ascii="Times New Roman" w:eastAsia="Times New Roman" w:hAnsi="Times New Roman" w:cs="Times New Roman"/>
                <w:color w:val="000000"/>
              </w:rPr>
              <w:t xml:space="preserve"> o laurea magistrale</w:t>
            </w:r>
          </w:p>
          <w:p w:rsidR="009D1F7B" w:rsidRPr="00332379" w:rsidRDefault="009D1F7B" w:rsidP="00332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ovvero</w:t>
            </w:r>
          </w:p>
          <w:p w:rsidR="009D1F7B" w:rsidRPr="00332379" w:rsidRDefault="009D1F7B" w:rsidP="003323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color w:val="000000"/>
              </w:rPr>
              <w:t>Diploma di Scuola Secondaria  di II grado 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1F7B" w:rsidRPr="00332379" w:rsidRDefault="009D1F7B" w:rsidP="00332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1F7B" w:rsidRPr="00332379" w:rsidRDefault="009D1F7B" w:rsidP="00332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p.4,00</w:t>
            </w:r>
          </w:p>
          <w:p w:rsidR="009D1F7B" w:rsidRPr="00332379" w:rsidRDefault="009D1F7B" w:rsidP="0033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F7B" w:rsidRDefault="009D1F7B" w:rsidP="00332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p.6,00</w:t>
            </w:r>
          </w:p>
          <w:p w:rsidR="009D1F7B" w:rsidRDefault="009D1F7B" w:rsidP="00332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F7B" w:rsidRPr="00332379" w:rsidRDefault="009D1F7B" w:rsidP="00332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p. 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7B" w:rsidRPr="00332379" w:rsidRDefault="009D1F7B" w:rsidP="00332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D1F7B" w:rsidRPr="00332379" w:rsidTr="009D1F7B">
        <w:trPr>
          <w:trHeight w:val="817"/>
          <w:jc w:val="center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F7B" w:rsidRPr="00332379" w:rsidRDefault="009D1F7B" w:rsidP="003323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color w:val="000000"/>
              </w:rPr>
              <w:t xml:space="preserve">Titolo di specializzazione </w:t>
            </w:r>
            <w:proofErr w:type="spellStart"/>
            <w:r w:rsidRPr="00332379">
              <w:rPr>
                <w:rFonts w:ascii="Times New Roman" w:eastAsia="Times New Roman" w:hAnsi="Times New Roman" w:cs="Times New Roman"/>
                <w:color w:val="000000"/>
              </w:rPr>
              <w:t>post-lauream</w:t>
            </w:r>
            <w:proofErr w:type="spellEnd"/>
            <w:r w:rsidRPr="00332379">
              <w:rPr>
                <w:rFonts w:ascii="Times New Roman" w:eastAsia="Times New Roman" w:hAnsi="Times New Roman" w:cs="Times New Roman"/>
                <w:color w:val="000000"/>
              </w:rPr>
              <w:t xml:space="preserve"> per le attività di sostegno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F7B" w:rsidRPr="00332379" w:rsidRDefault="009D1F7B" w:rsidP="00332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1F7B" w:rsidRPr="00332379" w:rsidRDefault="009D1F7B" w:rsidP="003323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p. 4,00 </w:t>
            </w:r>
          </w:p>
          <w:p w:rsidR="009D1F7B" w:rsidRPr="00332379" w:rsidRDefault="009D1F7B" w:rsidP="00332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7B" w:rsidRPr="00332379" w:rsidRDefault="009D1F7B" w:rsidP="0033237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D1F7B" w:rsidRPr="00332379" w:rsidTr="009D1F7B">
        <w:trPr>
          <w:trHeight w:val="817"/>
          <w:jc w:val="center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F7B" w:rsidRPr="00332379" w:rsidRDefault="009D1F7B" w:rsidP="003323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Titoli professionali (si valutano i titoli acquisiti fino al precedente </w:t>
            </w:r>
            <w:proofErr w:type="spellStart"/>
            <w:r w:rsidRPr="003323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a.s.</w:t>
            </w:r>
            <w:proofErr w:type="spellEnd"/>
            <w:r w:rsidRPr="003323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7B" w:rsidRPr="00332379" w:rsidRDefault="009D1F7B" w:rsidP="0033237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D1F7B" w:rsidRPr="00332379" w:rsidTr="009D1F7B">
        <w:trPr>
          <w:trHeight w:val="1134"/>
          <w:jc w:val="center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F7B" w:rsidRPr="00332379" w:rsidRDefault="009D1F7B" w:rsidP="003323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Funzione strumentale in questo istituto (tutte le FFSS collaborano per le azioni di orientamento presso il nostro istituto scolastico) </w:t>
            </w:r>
          </w:p>
          <w:p w:rsidR="009D1F7B" w:rsidRPr="00332379" w:rsidRDefault="009D1F7B" w:rsidP="00332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ovvero</w:t>
            </w:r>
          </w:p>
          <w:p w:rsidR="009D1F7B" w:rsidRPr="00332379" w:rsidRDefault="009D1F7B" w:rsidP="003323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color w:val="000000"/>
              </w:rPr>
              <w:t>funzione strumentale in altra istituzione scolastica con compiti connessi all’orientamento, al contrasto alla dispersione scolastica, all’inclusione, </w:t>
            </w:r>
          </w:p>
          <w:p w:rsidR="009D1F7B" w:rsidRPr="00332379" w:rsidRDefault="009D1F7B" w:rsidP="00332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F7B" w:rsidRPr="00332379" w:rsidRDefault="009D1F7B" w:rsidP="00332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F7B" w:rsidRPr="00332379" w:rsidRDefault="009D1F7B" w:rsidP="00332379">
            <w:pPr>
              <w:spacing w:before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si attribuiscono  </w:t>
            </w:r>
            <w:proofErr w:type="spellStart"/>
            <w:r w:rsidRPr="003323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max</w:t>
            </w:r>
            <w:proofErr w:type="spellEnd"/>
            <w:r w:rsidRPr="003323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25 (venticinque)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F7B" w:rsidRPr="00332379" w:rsidRDefault="009D1F7B" w:rsidP="003323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p. 5,00</w:t>
            </w:r>
            <w:r w:rsidRPr="00332379">
              <w:rPr>
                <w:rFonts w:ascii="Times New Roman" w:eastAsia="Times New Roman" w:hAnsi="Times New Roman" w:cs="Times New Roman"/>
                <w:color w:val="000000"/>
              </w:rPr>
              <w:t> per ogni incarico (</w:t>
            </w:r>
            <w:proofErr w:type="spellStart"/>
            <w:r w:rsidRPr="00332379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332379">
              <w:rPr>
                <w:rFonts w:ascii="Times New Roman" w:eastAsia="Times New Roman" w:hAnsi="Times New Roman" w:cs="Times New Roman"/>
                <w:color w:val="000000"/>
              </w:rPr>
              <w:t xml:space="preserve"> 5 incarichi)</w:t>
            </w:r>
          </w:p>
          <w:p w:rsidR="009D1F7B" w:rsidRPr="00332379" w:rsidRDefault="009D1F7B" w:rsidP="0033237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3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p. 4,00</w:t>
            </w:r>
            <w:r w:rsidRPr="00332379">
              <w:rPr>
                <w:rFonts w:ascii="Times New Roman" w:eastAsia="Times New Roman" w:hAnsi="Times New Roman" w:cs="Times New Roman"/>
                <w:color w:val="000000"/>
              </w:rPr>
              <w:t> per ogni incarico (</w:t>
            </w:r>
            <w:proofErr w:type="spellStart"/>
            <w:r w:rsidRPr="00332379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332379">
              <w:rPr>
                <w:rFonts w:ascii="Times New Roman" w:eastAsia="Times New Roman" w:hAnsi="Times New Roman" w:cs="Times New Roman"/>
                <w:color w:val="000000"/>
              </w:rPr>
              <w:t xml:space="preserve"> 5 incarichi)</w:t>
            </w:r>
          </w:p>
          <w:p w:rsidR="009D1F7B" w:rsidRPr="00332379" w:rsidRDefault="009D1F7B" w:rsidP="00332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7B" w:rsidRPr="00332379" w:rsidRDefault="009D1F7B" w:rsidP="003323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D1F7B" w:rsidRPr="00332379" w:rsidTr="009D1F7B">
        <w:trPr>
          <w:trHeight w:val="970"/>
          <w:jc w:val="center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F7B" w:rsidRPr="00332379" w:rsidRDefault="009D1F7B" w:rsidP="003323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color w:val="000000"/>
              </w:rPr>
              <w:t>coordinatore dei Percorsi per le competenze trasversali e l’orientamento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F7B" w:rsidRPr="00332379" w:rsidRDefault="009D1F7B" w:rsidP="00332379">
            <w:pPr>
              <w:spacing w:before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si attribuiscono  </w:t>
            </w:r>
            <w:proofErr w:type="spellStart"/>
            <w:r w:rsidRPr="003323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max</w:t>
            </w:r>
            <w:proofErr w:type="spellEnd"/>
            <w:r w:rsidRPr="003323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25 (venticinque)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F7B" w:rsidRPr="00332379" w:rsidRDefault="009D1F7B" w:rsidP="003323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p. 5,00</w:t>
            </w:r>
            <w:r w:rsidRPr="00332379">
              <w:rPr>
                <w:rFonts w:ascii="Times New Roman" w:eastAsia="Times New Roman" w:hAnsi="Times New Roman" w:cs="Times New Roman"/>
                <w:color w:val="000000"/>
              </w:rPr>
              <w:t> per ogni incarico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7B" w:rsidRPr="00332379" w:rsidRDefault="009D1F7B" w:rsidP="003323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D1F7B" w:rsidRPr="00332379" w:rsidTr="009D1F7B">
        <w:trPr>
          <w:trHeight w:val="715"/>
          <w:jc w:val="center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F7B" w:rsidRPr="00332379" w:rsidRDefault="009D1F7B" w:rsidP="003323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color w:val="000000"/>
              </w:rPr>
              <w:t>tutor dei Percorsi per le competenze trasversali e l’orientamento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F7B" w:rsidRPr="00332379" w:rsidRDefault="009D1F7B" w:rsidP="00332379">
            <w:pPr>
              <w:spacing w:before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si attribuiscono  </w:t>
            </w:r>
            <w:proofErr w:type="spellStart"/>
            <w:r w:rsidRPr="003323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max</w:t>
            </w:r>
            <w:proofErr w:type="spellEnd"/>
            <w:r w:rsidRPr="003323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20 (venti)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F7B" w:rsidRPr="00332379" w:rsidRDefault="009D1F7B" w:rsidP="003323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p. 4,00</w:t>
            </w:r>
            <w:r w:rsidRPr="00332379">
              <w:rPr>
                <w:rFonts w:ascii="Times New Roman" w:eastAsia="Times New Roman" w:hAnsi="Times New Roman" w:cs="Times New Roman"/>
                <w:color w:val="000000"/>
              </w:rPr>
              <w:t> per ogni incarico </w:t>
            </w:r>
          </w:p>
          <w:p w:rsidR="009D1F7B" w:rsidRPr="00332379" w:rsidRDefault="009D1F7B" w:rsidP="00332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7B" w:rsidRPr="00332379" w:rsidRDefault="009D1F7B" w:rsidP="003323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D1F7B" w:rsidRPr="00332379" w:rsidTr="009D1F7B">
        <w:trPr>
          <w:trHeight w:val="715"/>
          <w:jc w:val="center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F7B" w:rsidRPr="00332379" w:rsidRDefault="009D1F7B" w:rsidP="003323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color w:val="000000"/>
              </w:rPr>
              <w:t xml:space="preserve">anni di servizio (escluso il presente </w:t>
            </w:r>
            <w:proofErr w:type="spellStart"/>
            <w:r w:rsidRPr="00332379">
              <w:rPr>
                <w:rFonts w:ascii="Times New Roman" w:eastAsia="Times New Roman" w:hAnsi="Times New Roman" w:cs="Times New Roman"/>
                <w:color w:val="000000"/>
              </w:rPr>
              <w:t>a.s.</w:t>
            </w:r>
            <w:proofErr w:type="spellEnd"/>
            <w:r w:rsidRPr="00332379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F7B" w:rsidRPr="00332379" w:rsidRDefault="009D1F7B" w:rsidP="00332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si attribuiscono  </w:t>
            </w:r>
            <w:proofErr w:type="spellStart"/>
            <w:r w:rsidRPr="003323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max</w:t>
            </w:r>
            <w:proofErr w:type="spellEnd"/>
            <w:r w:rsidRPr="003323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15 (quindici)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F7B" w:rsidRPr="00332379" w:rsidRDefault="009D1F7B" w:rsidP="003323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p. 3,00</w:t>
            </w:r>
            <w:r w:rsidRPr="00332379">
              <w:rPr>
                <w:rFonts w:ascii="Times New Roman" w:eastAsia="Times New Roman" w:hAnsi="Times New Roman" w:cs="Times New Roman"/>
                <w:color w:val="000000"/>
              </w:rPr>
              <w:t> per ogni anno scolastico </w:t>
            </w:r>
          </w:p>
          <w:p w:rsidR="009D1F7B" w:rsidRPr="00332379" w:rsidRDefault="009D1F7B" w:rsidP="00332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7B" w:rsidRPr="00332379" w:rsidRDefault="009D1F7B" w:rsidP="003323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D1F7B" w:rsidRPr="00332379" w:rsidTr="009D1F7B">
        <w:trPr>
          <w:trHeight w:val="715"/>
          <w:jc w:val="center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F7B" w:rsidRPr="00332379" w:rsidRDefault="009D1F7B" w:rsidP="003323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color w:val="000000"/>
              </w:rPr>
              <w:t xml:space="preserve">anni di servizio presso l’istituzione scolastica (escluso il presente </w:t>
            </w:r>
            <w:proofErr w:type="spellStart"/>
            <w:r w:rsidRPr="00332379">
              <w:rPr>
                <w:rFonts w:ascii="Times New Roman" w:eastAsia="Times New Roman" w:hAnsi="Times New Roman" w:cs="Times New Roman"/>
                <w:color w:val="000000"/>
              </w:rPr>
              <w:t>a.s.</w:t>
            </w:r>
            <w:proofErr w:type="spellEnd"/>
            <w:r w:rsidRPr="00332379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F7B" w:rsidRPr="00332379" w:rsidRDefault="009D1F7B" w:rsidP="00845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si attribuiscono  </w:t>
            </w:r>
            <w:proofErr w:type="spellStart"/>
            <w:r w:rsidRPr="003323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max</w:t>
            </w:r>
            <w:proofErr w:type="spellEnd"/>
            <w:r w:rsidRPr="003323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5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cinque</w:t>
            </w:r>
            <w:r w:rsidRPr="003323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)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F7B" w:rsidRPr="00332379" w:rsidRDefault="009D1F7B" w:rsidP="003323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p. 1,00</w:t>
            </w:r>
            <w:r w:rsidRPr="00332379">
              <w:rPr>
                <w:rFonts w:ascii="Times New Roman" w:eastAsia="Times New Roman" w:hAnsi="Times New Roman" w:cs="Times New Roman"/>
                <w:color w:val="000000"/>
              </w:rPr>
              <w:t> per ogni anno scolastico </w:t>
            </w:r>
          </w:p>
          <w:p w:rsidR="009D1F7B" w:rsidRPr="00332379" w:rsidRDefault="009D1F7B" w:rsidP="00332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7B" w:rsidRPr="00332379" w:rsidRDefault="009D1F7B" w:rsidP="003323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D1F7B" w:rsidRPr="00332379" w:rsidTr="009D1F7B">
        <w:trPr>
          <w:trHeight w:val="222"/>
          <w:jc w:val="center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F7B" w:rsidRPr="00332379" w:rsidRDefault="009D1F7B" w:rsidP="003323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Punteggio massimo =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7B" w:rsidRPr="00332379" w:rsidRDefault="009D1F7B" w:rsidP="003323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:rsidR="00332379" w:rsidRPr="00332379" w:rsidRDefault="00332379" w:rsidP="00332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379" w:rsidRPr="00332379" w:rsidRDefault="00332379" w:rsidP="003323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2379">
        <w:rPr>
          <w:rFonts w:ascii="Times New Roman" w:eastAsia="Times New Roman" w:hAnsi="Times New Roman" w:cs="Times New Roman"/>
          <w:color w:val="000000"/>
          <w:sz w:val="24"/>
          <w:szCs w:val="24"/>
        </w:rPr>
        <w:t>Nella costituzione della graduatoria verrà data priorità ai docenti a tempo indeterminato, le cui candidature precederanno quelle dei docenti a tempo determinato</w:t>
      </w:r>
      <w:r w:rsidRPr="00332379">
        <w:rPr>
          <w:rFonts w:ascii="Times New Roman" w:eastAsia="Times New Roman" w:hAnsi="Times New Roman" w:cs="Times New Roman"/>
          <w:color w:val="000000"/>
        </w:rPr>
        <w:t>.</w:t>
      </w:r>
    </w:p>
    <w:p w:rsidR="00FD495F" w:rsidRDefault="00FD495F">
      <w:r>
        <w:t xml:space="preserve"> </w:t>
      </w:r>
    </w:p>
    <w:p w:rsidR="008350C7" w:rsidRDefault="00FD495F">
      <w:r>
        <w:t>Altamura, _______________________         (Firma per esteso) _____________________________</w:t>
      </w:r>
    </w:p>
    <w:p w:rsidR="008350C7" w:rsidRDefault="00FD495F">
      <w:r>
        <w:t>In allegato:</w:t>
      </w:r>
    </w:p>
    <w:p w:rsidR="00FD495F" w:rsidRDefault="00FD495F" w:rsidP="00FD49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Curriculum vitae</w:t>
      </w:r>
      <w:r w:rsidR="00332379">
        <w:rPr>
          <w:color w:val="000000"/>
        </w:rPr>
        <w:t xml:space="preserve"> (se non già </w:t>
      </w:r>
      <w:r w:rsidR="00FF65D0">
        <w:rPr>
          <w:color w:val="000000"/>
        </w:rPr>
        <w:t>presentato</w:t>
      </w:r>
      <w:r w:rsidR="00332379">
        <w:rPr>
          <w:color w:val="000000"/>
        </w:rPr>
        <w:t>)</w:t>
      </w:r>
    </w:p>
    <w:p w:rsidR="00FD495F" w:rsidRDefault="00FD495F" w:rsidP="00FD49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Attestato di partecipazione al corso “Orientamenti” (se non già </w:t>
      </w:r>
      <w:r w:rsidR="00FF65D0">
        <w:rPr>
          <w:color w:val="000000"/>
        </w:rPr>
        <w:t>presentato</w:t>
      </w:r>
      <w:r>
        <w:t>)</w:t>
      </w:r>
    </w:p>
    <w:sectPr w:rsidR="00FD495F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11C1D"/>
    <w:multiLevelType w:val="multilevel"/>
    <w:tmpl w:val="8668B8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C7"/>
    <w:rsid w:val="00332379"/>
    <w:rsid w:val="00582CA5"/>
    <w:rsid w:val="008350C7"/>
    <w:rsid w:val="008457CB"/>
    <w:rsid w:val="00924427"/>
    <w:rsid w:val="009D1F7B"/>
    <w:rsid w:val="00FD495F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4923"/>
  <w15:docId w15:val="{61E62B9A-039A-4081-ACF2-4A768BAE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53460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33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6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BLq2TE74i8Wtzcs+ryrRPs4ssg==">AMUW2mVRK9pWRwZHCUnNO1ACdu6eI27uEUxOe9gRpIVV2CG6THaeJKMYukT8F7h2cGsEQOKeqDQUVL1fNrqrxmCXypuVzduQ0/5baXAOG/HmRX49aXl7O8Hr/UFP/Xw+L7abYar/+wto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PCSCUOLA</dc:creator>
  <cp:lastModifiedBy>PCSCUOLA</cp:lastModifiedBy>
  <cp:revision>8</cp:revision>
  <dcterms:created xsi:type="dcterms:W3CDTF">2023-04-08T21:26:00Z</dcterms:created>
  <dcterms:modified xsi:type="dcterms:W3CDTF">2023-10-19T15:59:00Z</dcterms:modified>
</cp:coreProperties>
</file>