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83" w:rsidRDefault="00EB4FC9" w:rsidP="0055119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Allegato 1</w:t>
      </w:r>
    </w:p>
    <w:p w:rsidR="00551197" w:rsidRDefault="005511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9F5883" w:rsidRDefault="00EB4F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DOMANDA DI PARTECIPAZIONE FORMAZIONE ANIMATORE DIGITALE</w:t>
      </w:r>
    </w:p>
    <w:tbl>
      <w:tblPr>
        <w:tblStyle w:val="a"/>
        <w:tblW w:w="1006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F5883">
        <w:tc>
          <w:tcPr>
            <w:tcW w:w="10065" w:type="dxa"/>
          </w:tcPr>
          <w:p w:rsidR="009F5883" w:rsidRDefault="00EB4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7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Articolo 1, comma 512, della legge 30 dicembre 2020, n. 178. Decreto del Ministro dell'istruzione 11 agosto 2022,</w:t>
            </w:r>
            <w:r w:rsidR="00123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D.222, articolo 2 -"Azioni di coinvolgimento degli animatori digitali" nell'ambito della linea di investimento 2.1 "Didattica digitale integrata e formazione alla transizione digitale per il personale scolastico" di cui alla Missione 4 - Componente I - del PNRR. Identificativo progetto: M4C1I2.1-2022-941-P-3557 -Animatore digitale: formazione del personale interno CUP: E74D22002510006</w:t>
            </w:r>
          </w:p>
        </w:tc>
      </w:tr>
    </w:tbl>
    <w:p w:rsidR="009F5883" w:rsidRDefault="00EB4FC9">
      <w:pPr>
        <w:pBdr>
          <w:top w:val="nil"/>
          <w:left w:val="nil"/>
          <w:bottom w:val="nil"/>
          <w:right w:val="nil"/>
          <w:between w:val="nil"/>
        </w:pBdr>
        <w:tabs>
          <w:tab w:val="center" w:pos="47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:rsidR="009F5883" w:rsidRDefault="00EB4FC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</w:t>
      </w:r>
    </w:p>
    <w:p w:rsidR="009F5883" w:rsidRDefault="00EB4FC9">
      <w:pPr>
        <w:spacing w:after="0"/>
        <w:ind w:left="2124" w:firstLine="70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23157">
        <w:rPr>
          <w:rFonts w:ascii="Times New Roman" w:eastAsia="Times New Roman" w:hAnsi="Times New Roman" w:cs="Times New Roman"/>
          <w:b/>
          <w:color w:val="000000"/>
        </w:rPr>
        <w:tab/>
      </w:r>
      <w:r w:rsidR="00123157"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Al Dirigente Scolastico  dell’I.T.E.S.    “F.M. Genco”</w:t>
      </w:r>
    </w:p>
    <w:p w:rsidR="00123157" w:rsidRDefault="00EB4F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</w:t>
      </w:r>
      <w:r w:rsidR="00123157">
        <w:rPr>
          <w:rFonts w:ascii="Times New Roman" w:eastAsia="Times New Roman" w:hAnsi="Times New Roman" w:cs="Times New Roman"/>
          <w:b/>
          <w:color w:val="000000"/>
        </w:rPr>
        <w:tab/>
      </w:r>
      <w:r w:rsidR="00123157"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 xml:space="preserve">Piazza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Laudati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, 1                 </w:t>
      </w:r>
    </w:p>
    <w:p w:rsidR="009F5883" w:rsidRDefault="00EB4FC9" w:rsidP="0012315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70022   ALTAMURA (BA)</w:t>
      </w:r>
    </w:p>
    <w:p w:rsidR="009F5883" w:rsidRDefault="009F58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B4FC9" w:rsidRDefault="00EB4F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_________________________________, nato/a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 il ________________, e residente a ___________________ in Via ___________________________, n. ____, docente a tempo determinato/indeterminato presso codesto Istituto dal _______________________ </w:t>
      </w:r>
    </w:p>
    <w:p w:rsidR="00EB4FC9" w:rsidRDefault="00EB4F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codice fiscale _________________________ Telefono _________________________, </w:t>
      </w:r>
    </w:p>
    <w:p w:rsidR="009F5883" w:rsidRDefault="00EB4F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cellulare ______________________ e-mail: _____________________________________,</w:t>
      </w:r>
    </w:p>
    <w:p w:rsidR="009F5883" w:rsidRDefault="00EB4FC9">
      <w:pPr>
        <w:spacing w:before="120" w:after="1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CHIEDE</w:t>
      </w:r>
    </w:p>
    <w:p w:rsidR="009F5883" w:rsidRDefault="00EB4F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ammesso alla procedura di selezione in qualità di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formatore nell’ambito del progetto  M4C1I2.1-2022-941-P-3557 -Animatore digitale: formazione del personale interno </w:t>
      </w:r>
    </w:p>
    <w:p w:rsidR="009F5883" w:rsidRDefault="00EB4FC9">
      <w:pPr>
        <w:spacing w:before="120" w:after="1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 tal fine dichiara quanto segue:</w:t>
      </w:r>
    </w:p>
    <w:p w:rsidR="009F5883" w:rsidRDefault="00EB4FC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di avere le competenze specifiche richieste </w:t>
      </w:r>
      <w:r w:rsidR="00D84B24">
        <w:rPr>
          <w:rFonts w:ascii="Times New Roman" w:eastAsia="Times New Roman" w:hAnsi="Times New Roman" w:cs="Times New Roman"/>
          <w:color w:val="000000"/>
        </w:rPr>
        <w:t>dall’avviso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;</w:t>
      </w:r>
    </w:p>
    <w:p w:rsidR="009F5883" w:rsidRDefault="009F58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</w:rPr>
      </w:pPr>
    </w:p>
    <w:p w:rsidR="009F5883" w:rsidRDefault="00EB4F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firma</w:t>
      </w:r>
    </w:p>
    <w:p w:rsidR="009F5883" w:rsidRDefault="00EB4FC9">
      <w:pPr>
        <w:spacing w:after="0"/>
        <w:ind w:hanging="27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9F5883" w:rsidRDefault="009F5883">
      <w:pPr>
        <w:rPr>
          <w:rFonts w:ascii="Times New Roman" w:eastAsia="Times New Roman" w:hAnsi="Times New Roman" w:cs="Times New Roman"/>
        </w:rPr>
      </w:pPr>
    </w:p>
    <w:p w:rsidR="009F5883" w:rsidRDefault="00EB4FC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 inoltre di possedere i titoli indicati nella tabella seguente</w:t>
      </w:r>
    </w:p>
    <w:tbl>
      <w:tblPr>
        <w:tblStyle w:val="a0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74"/>
        <w:gridCol w:w="1136"/>
        <w:gridCol w:w="752"/>
        <w:gridCol w:w="1133"/>
        <w:gridCol w:w="1133"/>
      </w:tblGrid>
      <w:tr w:rsidR="009F5883">
        <w:trPr>
          <w:trHeight w:val="276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PUNTI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Punteggio candidato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Punteggio attribuito dalla scuola</w:t>
            </w:r>
          </w:p>
        </w:tc>
      </w:tr>
      <w:tr w:rsidR="009F5883">
        <w:trPr>
          <w:trHeight w:val="1159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Laurea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v.o.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o di secondo livello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Matematica, Informatica, Ingegneria, Economia e Commercio o titoli di studio  equipollenti:</w:t>
            </w:r>
          </w:p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punteggio aggiuntivo a seconda della votazione:</w:t>
            </w:r>
          </w:p>
          <w:p w:rsidR="009F5883" w:rsidRDefault="00EB4FC9">
            <w:pPr>
              <w:spacing w:after="0" w:line="240" w:lineRule="auto"/>
              <w:ind w:right="10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 votazione da 88/110 a 105/110 </w:t>
            </w:r>
          </w:p>
          <w:p w:rsidR="009F5883" w:rsidRDefault="00EB4FC9">
            <w:pPr>
              <w:spacing w:after="0" w:line="240" w:lineRule="auto"/>
              <w:ind w:right="21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 votazione da 106/110 a 110/110</w:t>
            </w:r>
          </w:p>
          <w:p w:rsidR="009F5883" w:rsidRDefault="00EB4FC9">
            <w:pPr>
              <w:spacing w:after="0" w:line="240" w:lineRule="auto"/>
              <w:ind w:right="28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 votazione110/110 con lode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9F5883" w:rsidRDefault="009F5883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5883" w:rsidRDefault="009F5883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5883">
        <w:trPr>
          <w:trHeight w:val="1594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Altri titoli culturali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F5883" w:rsidRDefault="00EB4FC9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Laurea non specifica</w:t>
            </w:r>
          </w:p>
          <w:p w:rsidR="009F5883" w:rsidRDefault="00EB4FC9">
            <w:pPr>
              <w:spacing w:before="15"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Dottorato di ricerca o specializzazioni biennali post laurea afferenti la tipologia di intervento</w:t>
            </w:r>
          </w:p>
          <w:p w:rsidR="009F5883" w:rsidRDefault="00EB4FC9">
            <w:pPr>
              <w:spacing w:before="1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 e/o corsi di perfezionamento annuali afferenti la tipologia di intervento</w:t>
            </w:r>
          </w:p>
          <w:p w:rsidR="009F5883" w:rsidRDefault="00EB4FC9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 e/o corsi di perfezionamento biennali afferenti la tipologia di intervento</w:t>
            </w:r>
          </w:p>
          <w:p w:rsidR="009F5883" w:rsidRDefault="00EB4FC9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 valuta un solo titolo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9F5883" w:rsidRDefault="009F5883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83" w:rsidRDefault="00EB4FC9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F5883" w:rsidRDefault="00EB4FC9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9F5883" w:rsidRDefault="009F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83" w:rsidRDefault="00EB4FC9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F5883" w:rsidRDefault="00EB4FC9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883">
        <w:trPr>
          <w:trHeight w:val="240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Certificati e/o Attestati rilasciati da Enti/Centri riconosciuti di formazione al termine di un corso di almeno 25 ore coerenti con l’incarico richiesto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5883">
        <w:trPr>
          <w:trHeight w:val="266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Esperienza in qualità di animatore digitale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5883">
        <w:trPr>
          <w:trHeight w:val="266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Esperienza nel team per l’innovazione digitale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5883">
        <w:trPr>
          <w:trHeight w:val="470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Esperienze professionali (in qualità di esperto) in progetti PON, POR e IFTS indirizzati al personale interno e coerenti con l’ambito formativo di riferimento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5883">
        <w:trPr>
          <w:trHeight w:val="240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Certificazioni di competenze informatiche e/o linguistiche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5883">
        <w:trPr>
          <w:trHeight w:val="240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Attestati di corsi di formazione afferenti la tipologia di intervento (minimo 15 ore per corso)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5883">
        <w:trPr>
          <w:trHeight w:val="470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FATTORI PREFERENZIALI</w:t>
            </w:r>
          </w:p>
          <w:p w:rsidR="009F5883" w:rsidRDefault="00EB4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parità di punteggio sarà data la precedenza al candidato con minore anzianità anagrafica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883">
        <w:trPr>
          <w:trHeight w:val="238"/>
        </w:trPr>
        <w:tc>
          <w:tcPr>
            <w:tcW w:w="5474" w:type="dxa"/>
            <w:tcBorders>
              <w:top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left="-4"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Punteggio MAX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EB4FC9">
            <w:pPr>
              <w:spacing w:after="0" w:line="240" w:lineRule="auto"/>
              <w:ind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83" w:rsidRDefault="009F5883">
            <w:pPr>
              <w:spacing w:after="0" w:line="240" w:lineRule="auto"/>
              <w:ind w:right="2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F5883" w:rsidRDefault="009F5883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5883" w:rsidRDefault="00EB4FC9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"Consapevole delle sanzioni penali, nel caso di dichiarazioni non veritiere, di formazione o uso di atti falsi, richiamate dall'art. 76 del DPR 445/2000, dichiaro che quanto sopra corrisponde a verità. Ai sensi del D.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196/2003 dichiaro, altresì di essere informato che i dati raccolti saranno trattati anche con strumenti informatici, esclusivamente nell'ambito del procedimento per il quale la presente dichiarazione viene resa e che a riguardo competono alla sottoscritta tutti i diritti previsti dall'art. 7 della medesima legge."</w:t>
      </w:r>
    </w:p>
    <w:p w:rsidR="009F5883" w:rsidRDefault="00EB4FC9">
      <w:pPr>
        <w:spacing w:before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Data ________________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     ___________________________</w:t>
      </w:r>
    </w:p>
    <w:p w:rsidR="00123157" w:rsidRDefault="00123157">
      <w:pPr>
        <w:spacing w:before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3157" w:rsidRDefault="00123157">
      <w:pPr>
        <w:spacing w:before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Allega alla presente:</w:t>
      </w:r>
    </w:p>
    <w:p w:rsidR="00123157" w:rsidRDefault="00123157" w:rsidP="00123157">
      <w:pPr>
        <w:pStyle w:val="Paragrafoelenco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3157">
        <w:rPr>
          <w:rFonts w:ascii="Times New Roman" w:eastAsia="Times New Roman" w:hAnsi="Times New Roman" w:cs="Times New Roman"/>
          <w:color w:val="000000"/>
          <w:sz w:val="20"/>
          <w:szCs w:val="20"/>
        </w:rPr>
        <w:t>proprio C.V. in formato europeo;</w:t>
      </w:r>
    </w:p>
    <w:p w:rsidR="00123157" w:rsidRDefault="00123157" w:rsidP="00123157">
      <w:pPr>
        <w:pStyle w:val="Paragrafoelenco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copia del proprio documento di identità in corso di validità</w:t>
      </w:r>
    </w:p>
    <w:p w:rsidR="00123157" w:rsidRPr="00123157" w:rsidRDefault="00123157" w:rsidP="00123157">
      <w:pPr>
        <w:spacing w:before="24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3157" w:rsidRDefault="00123157">
      <w:pPr>
        <w:spacing w:before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123157">
      <w:pgSz w:w="11906" w:h="16838"/>
      <w:pgMar w:top="284" w:right="1134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525DD"/>
    <w:multiLevelType w:val="hybridMultilevel"/>
    <w:tmpl w:val="C1D47738"/>
    <w:lvl w:ilvl="0" w:tplc="BA62C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76387"/>
    <w:multiLevelType w:val="multilevel"/>
    <w:tmpl w:val="F710CD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83"/>
    <w:rsid w:val="00123157"/>
    <w:rsid w:val="00551197"/>
    <w:rsid w:val="009F5883"/>
    <w:rsid w:val="00D84B24"/>
    <w:rsid w:val="00EB4FC9"/>
    <w:rsid w:val="00F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0FD2"/>
  <w15:docId w15:val="{66E867E2-AD8D-4D6D-9B4C-00EFD68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4A36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24A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ile">
    <w:name w:val="Stile"/>
    <w:rsid w:val="00E24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24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A36"/>
  </w:style>
  <w:style w:type="table" w:styleId="Grigliatabella">
    <w:name w:val="Table Grid"/>
    <w:basedOn w:val="Tabellanormale"/>
    <w:uiPriority w:val="59"/>
    <w:rsid w:val="0079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12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uQZehM17QBV1AhFQEJgE3xL/qQ==">AMUW2mUpE92kqaePXH/TAEmyIJz6aDIRIlo63ZtIl62qs2AmFsD4ApsWK5YZ51ljYBvcN0FLEwBZ8zB9Kuc4i+pjRYBC85zbUO538CjStCwE/EcZxHAz+TwvC1PbE3U3LgUpez2CJPtq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01</dc:creator>
  <cp:lastModifiedBy>PCSCUOLA</cp:lastModifiedBy>
  <cp:revision>6</cp:revision>
  <dcterms:created xsi:type="dcterms:W3CDTF">2024-04-05T09:06:00Z</dcterms:created>
  <dcterms:modified xsi:type="dcterms:W3CDTF">2024-04-05T09:38:00Z</dcterms:modified>
</cp:coreProperties>
</file>